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E534">
      <w:pPr>
        <w:spacing w:before="156" w:beforeLines="50" w:after="312" w:afterLines="100" w:line="0" w:lineRule="atLeast"/>
        <w:jc w:val="center"/>
        <w:outlineLvl w:val="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附件9 国家公派留学人员奖学金标准</w:t>
      </w:r>
    </w:p>
    <w:p w14:paraId="4447D1FC">
      <w:pPr>
        <w:spacing w:line="0" w:lineRule="atLeas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（财科教[2019]6号）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418"/>
        <w:gridCol w:w="898"/>
        <w:gridCol w:w="1386"/>
      </w:tblGrid>
      <w:tr w14:paraId="12C7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F7F1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ABD2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单位：外币元/人/月</w:t>
            </w:r>
          </w:p>
        </w:tc>
      </w:tr>
      <w:tr w14:paraId="2C6EF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DF8E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315C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国家和地区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84FC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币种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639A4A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博士</w:t>
            </w:r>
          </w:p>
        </w:tc>
      </w:tr>
      <w:tr w14:paraId="549E6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7BA331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D47636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大洋洲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6BE5DE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02488B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1CA7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9BBB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39D6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澳大利亚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A08D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澳元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C317E6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1900</w:t>
            </w:r>
          </w:p>
        </w:tc>
      </w:tr>
      <w:tr w14:paraId="0822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7602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518EF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新西兰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673D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4F7F94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2100</w:t>
            </w:r>
          </w:p>
        </w:tc>
      </w:tr>
      <w:tr w14:paraId="65D5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5382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8149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斐济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A0E2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4CE350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2333D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7A71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25E7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其他太平洋岛国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E189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C938A7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4E0EA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CE66D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4D154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35712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4389E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D13F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2971F5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A9AEBB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非洲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452409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2284008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886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CAA5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F693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埃及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3C01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9AC0D4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</w:t>
            </w:r>
          </w:p>
        </w:tc>
      </w:tr>
      <w:tr w14:paraId="57269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6DA1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9B6D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南非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8341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2D2417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</w:t>
            </w:r>
          </w:p>
        </w:tc>
      </w:tr>
      <w:tr w14:paraId="3CCD3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9565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2977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坦桑尼亚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9388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2AB32E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</w:t>
            </w:r>
          </w:p>
        </w:tc>
      </w:tr>
      <w:tr w14:paraId="07952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C215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7F3E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埃塞俄比亚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5A57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8797BF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</w:t>
            </w:r>
          </w:p>
        </w:tc>
      </w:tr>
      <w:tr w14:paraId="02975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B25B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26A3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阿尔及利亚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1BBB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53A248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2F5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4E85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2A3E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布隆迪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7CD2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D153DE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1EC3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60D8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220D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肯尼亚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2399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688F24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3EDBA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69FA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8D8A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摩洛哥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CAE4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ED790D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32F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93E4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8245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莫桑比克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69D3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B5ABD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74A6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DECB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E488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尼日利亚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02D3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0F290B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78D4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1FCC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B7CC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塞内加尔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E4B9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9E59D6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580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56E7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B4AD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突尼斯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390E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40B6DC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6FDC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B1BC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55D9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安哥拉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50BF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9B95B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B6A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D0C1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4F25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贝宁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1F1B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232A17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EFFA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4F0F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9D2C7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博茨瓦纳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EB66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869697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3157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F9CC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ED48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赤道几内亚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B8B5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9DD8A7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CF1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3E3F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E841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多哥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ECAC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467609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A128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D23B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F362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厄立特里亚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D9C3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3AE8AE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7B9F0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2055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2D0C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佛得角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193F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1B6C48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37EE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8AAC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BBCD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刚果布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8D20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33D764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9C6E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36B6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C85D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刚果金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77C1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DD1842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D137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43E3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2F40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吉布提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8B80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048348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962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54AF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B0E6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几内亚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533C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61F49E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61F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D26E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B840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加纳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5CFD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E538B9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369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A67C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C138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加蓬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64B4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643D5B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16D09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5CDF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AA35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津巴布韦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9260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625E50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676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E5F4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929F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喀麦隆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BAB0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69D955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0281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5B8C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EBC0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科摩罗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03D8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EA5F80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6AC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E559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6A29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科特迪瓦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7D31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E49221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78637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1F44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5A5A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利比亚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0F1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183626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E2C2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A2A0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9FB2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马达加斯加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5912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0DECB5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9FE2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9BD5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1ABD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马里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A2CE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FF94CA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CB7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0BF4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6848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毛里求斯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7B77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7A62A7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E962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8F07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DAF1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纳米比亚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3D9F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9DE41F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5DDB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D3E3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96CA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尼日尔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8EE0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AD022F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C74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1777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0081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苏丹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30C4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55A18C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10BD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7548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1A1D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赞比亚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AB22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431AEC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117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055A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1C7B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乍得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6E48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D1A32B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8D3B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6AEA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5EFB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乌干达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B07A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271F51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402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13F1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D835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非洲其他国家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34B8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3B4A3F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F2DB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EEEBE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DD3CC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72B20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23C44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DD1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704658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EB79F3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美洲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564038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8E755B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CE7B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8AFC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D438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美国（一类地区）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23AB9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C7B9AA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2000</w:t>
            </w:r>
          </w:p>
        </w:tc>
      </w:tr>
      <w:tr w14:paraId="4D5E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5FEB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9935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美国（二类地区）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72B6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E7804D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1900</w:t>
            </w:r>
          </w:p>
        </w:tc>
      </w:tr>
      <w:tr w14:paraId="059F4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0408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87D7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加拿大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32DA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加元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85C3D0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2200</w:t>
            </w:r>
          </w:p>
        </w:tc>
      </w:tr>
      <w:tr w14:paraId="43CE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3632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F734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哥伦比亚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6802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20E25D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72827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45C0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C7C6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墨西哥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C28F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2BB9CF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56C2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C418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9AC1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古巴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B80A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792D35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557C0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8E2E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4B9E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巴西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C25B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F60893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44C2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D9E0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3682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智利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F673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636F0D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5EBD4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F8AC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A8EB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哥斯达黎加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1C75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5692BA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4EB32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4E08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57C3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阿根廷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A610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DD8514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65CE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1B94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D6DD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秘鲁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BF93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A85B07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3DC2C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E063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160D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委内瑞拉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E0C4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CE9BB4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0F195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5815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029A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乌拉圭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A719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2046EB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1A00F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7C40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89E8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牙买加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78F2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F2B44F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61477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B4D9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D60B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苏里南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34C4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F3221C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306D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0742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4EA2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南美其他国家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8199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FBB530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1800</w:t>
            </w:r>
          </w:p>
        </w:tc>
      </w:tr>
      <w:tr w14:paraId="0196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44229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EFDAB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A577F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F90DE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793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637DF8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四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8877E5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欧洲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105857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BDEA5F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3BD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A53E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129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英国（一类地区）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D340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英镑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F61BDD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09D3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5BA2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34D8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英国（二类地区）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1E1F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英镑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4B6F4A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</w:t>
            </w:r>
          </w:p>
        </w:tc>
      </w:tr>
      <w:tr w14:paraId="5C86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CE41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6E42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法国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0C776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54E6BB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16280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7D70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1031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德国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0FB4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755804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4F81F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8373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</w:pPr>
            <w:bookmarkStart w:id="0" w:name="_GoBack" w:colFirst="0" w:colLast="3"/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A379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荷兰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30E5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E1B11AD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lang w:val="en-US" w:eastAsia="zh-CN"/>
              </w:rPr>
              <w:t>2000</w:t>
            </w:r>
          </w:p>
        </w:tc>
      </w:tr>
      <w:bookmarkEnd w:id="0"/>
      <w:tr w14:paraId="0A6A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3907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9E12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比利时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F03AD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20D11A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7968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E1E2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808F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卢森堡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E136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8EA23B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0D14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1B28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BE64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爱尔兰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CF7F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C01D35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07BE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E4BA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94F5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奥地利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47D6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BEB2A2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2ECDF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FF33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1A06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意大利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4589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CD6FDA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6BEB6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6EB6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22C5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西班牙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C79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0139FE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736A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C6A1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FF65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葡萄牙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926B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7D00C0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336E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D85C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26FA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希腊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10D6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39C6F8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20C3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5012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A086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马耳他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19CC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E58691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540D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A54D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6521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芬兰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811D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941956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5E014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1D89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E7A3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冰岛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3384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713647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1350</w:t>
            </w:r>
          </w:p>
        </w:tc>
      </w:tr>
      <w:tr w14:paraId="6692D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8268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B842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瑞典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8B38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克朗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4CC8EE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15000</w:t>
            </w:r>
          </w:p>
        </w:tc>
      </w:tr>
      <w:tr w14:paraId="06E3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F399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D01E2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丹麦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0C98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克朗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8DF3AE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10500</w:t>
            </w:r>
          </w:p>
        </w:tc>
      </w:tr>
      <w:tr w14:paraId="27ED6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3BEB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7F19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挪威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BB41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克朗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CA819A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12500</w:t>
            </w:r>
          </w:p>
        </w:tc>
      </w:tr>
      <w:tr w14:paraId="7396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4CFC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4553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瑞士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F6213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瑞郎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064BC4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2100</w:t>
            </w:r>
          </w:p>
        </w:tc>
      </w:tr>
      <w:tr w14:paraId="677A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204F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6641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波兰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B45E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516D1C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</w:t>
            </w:r>
          </w:p>
        </w:tc>
      </w:tr>
      <w:tr w14:paraId="508D6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A2CD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6F58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捷克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5B8C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7DD518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</w:t>
            </w:r>
          </w:p>
        </w:tc>
      </w:tr>
      <w:tr w14:paraId="19E41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0CCF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4628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匈牙利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5528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DEBCB5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</w:t>
            </w:r>
          </w:p>
        </w:tc>
      </w:tr>
      <w:tr w14:paraId="4435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770D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1611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斯洛文尼亚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69FE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7C10D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</w:t>
            </w:r>
          </w:p>
        </w:tc>
      </w:tr>
      <w:tr w14:paraId="0D6D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5E70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C575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爱沙尼亚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EE0F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3C87CE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57F4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F399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2062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拉脱维亚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25F3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81B3CB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0D9B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49F1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7D30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立陶宛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78AB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BA03EE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713B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2473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2E06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保加利亚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8681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AAE714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732E3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70E5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DCC7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克罗地亚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AA9A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1BC62F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42408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10D5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ACBC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罗马尼亚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7879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F58F1C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03AA0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C6B7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377D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马其顿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8609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DDF897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77E28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AACE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6F45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塞尔维亚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8040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F4F14E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5761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16D2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623B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斯洛伐克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4676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30F273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02917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5587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FB34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阿尔巴尼亚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DBA2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25A704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6ED1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65D4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62C8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波黑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690C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E5C1CF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54B6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40AF0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8265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黑山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2CBD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4C3C05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900</w:t>
            </w:r>
          </w:p>
        </w:tc>
      </w:tr>
      <w:tr w14:paraId="0C98A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6D58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B582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俄罗斯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22A4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1ED02F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1600</w:t>
            </w:r>
          </w:p>
        </w:tc>
      </w:tr>
      <w:tr w14:paraId="68AE2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5578C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07300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乌克兰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B40A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37D4AD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1400</w:t>
            </w:r>
          </w:p>
        </w:tc>
      </w:tr>
      <w:tr w14:paraId="3C5A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E056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35F7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白俄罗斯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1767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6C9F21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1400</w:t>
            </w:r>
          </w:p>
        </w:tc>
      </w:tr>
      <w:tr w14:paraId="20C1B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2344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BE95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格鲁吉亚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4C53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73FAC4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1100</w:t>
            </w:r>
          </w:p>
        </w:tc>
      </w:tr>
      <w:tr w14:paraId="7CEF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A8F2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185E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摩尔多瓦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9FEF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667889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1100</w:t>
            </w:r>
          </w:p>
        </w:tc>
      </w:tr>
      <w:tr w14:paraId="072FB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5D94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D0E9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亚美尼亚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5D7F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78A7ED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1100</w:t>
            </w:r>
          </w:p>
        </w:tc>
      </w:tr>
      <w:tr w14:paraId="384AB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318E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FE0B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阿塞拜疆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D85A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8EE47F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1100</w:t>
            </w:r>
          </w:p>
        </w:tc>
      </w:tr>
      <w:tr w14:paraId="2CF5B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477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EF49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哈萨克斯坦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B3F0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60D72B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1100</w:t>
            </w:r>
          </w:p>
        </w:tc>
      </w:tr>
      <w:tr w14:paraId="49EC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6715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63FE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塔吉克斯坦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EC7C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472F9F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1100</w:t>
            </w:r>
          </w:p>
        </w:tc>
      </w:tr>
      <w:tr w14:paraId="45975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E686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886F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吉尔吉斯斯坦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EB77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391A5E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1100</w:t>
            </w:r>
          </w:p>
        </w:tc>
      </w:tr>
      <w:tr w14:paraId="2785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59C4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8FD1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土库曼斯坦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38A5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C2F240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1100</w:t>
            </w:r>
          </w:p>
        </w:tc>
      </w:tr>
      <w:tr w14:paraId="4E89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EA0A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5A37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乌兹别克斯坦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C2D8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BFB30B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1100</w:t>
            </w:r>
          </w:p>
        </w:tc>
      </w:tr>
      <w:tr w14:paraId="4CEDE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8A268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F54B8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60751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79639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4A0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D81BDC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五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559F46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亚洲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701D1F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BE17DB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ED2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C23D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7290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E919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2D34A3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170000</w:t>
            </w:r>
          </w:p>
        </w:tc>
      </w:tr>
      <w:tr w14:paraId="56AA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56CD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CFAB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韩国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A7E4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91ADD5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1600</w:t>
            </w:r>
          </w:p>
        </w:tc>
      </w:tr>
      <w:tr w14:paraId="5216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6AFC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2453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新加坡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5A28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AB9B9B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2200</w:t>
            </w:r>
          </w:p>
        </w:tc>
      </w:tr>
      <w:tr w14:paraId="3C721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724A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5875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以色列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5CD5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DD2D64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2000</w:t>
            </w:r>
          </w:p>
        </w:tc>
      </w:tr>
      <w:tr w14:paraId="1B5A7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77A3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7FEA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阿联酋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1E7E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5FA389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2000</w:t>
            </w:r>
          </w:p>
        </w:tc>
      </w:tr>
      <w:tr w14:paraId="4E852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92D8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3D2B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卡塔尔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7349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5EA09C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2000</w:t>
            </w:r>
          </w:p>
        </w:tc>
      </w:tr>
      <w:tr w14:paraId="5E338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1713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1AD4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科威特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0D27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506BAA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2000</w:t>
            </w:r>
          </w:p>
        </w:tc>
      </w:tr>
      <w:tr w14:paraId="31FB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FD71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B300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沙特阿拉伯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F1A1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B38ED7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2000</w:t>
            </w:r>
          </w:p>
        </w:tc>
      </w:tr>
      <w:tr w14:paraId="29E82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9E42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22AD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泰国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189C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D1FD98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A645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EAC4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36BB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巴基斯坦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8427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61ABA2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1FBF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1B14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B507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朝鲜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A538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5A400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EDA1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973F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34BE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菲律宾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305E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4D7335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9B85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9FED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3224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老挝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5D37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5BEF48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D27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C41C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396C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马来西亚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D22D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CDD9EF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1176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B432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BCFC4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蒙古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27DF7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0B52C6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7281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31E7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4611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孟加拉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BCBF0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5F9B1D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BB6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7206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2F52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缅甸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4661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67D306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378AB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A792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63D7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尼泊尔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F9FA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EBB6E7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3655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BA1A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4AC1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斯里兰卡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A482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87E74D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655AE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FA9E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685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土耳其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7AC6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D9D448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3163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9878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1698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叙利亚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A93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BE4C99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3AE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6E05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9090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也门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B22F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55908A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959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708F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F428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伊朗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7C60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2F5C37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62D4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150A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0935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印度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0C3E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0F7315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171B4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013A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F010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印度尼西亚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8349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D65D7F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6E5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3791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9426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约旦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4EAC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A0F456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512F5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B1C6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E36C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越南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9089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06BC34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075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BA1B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70E7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阿曼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1EAA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F23EE3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11CE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1E60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2D78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巴林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29A2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731852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7472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1C5E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170F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柬埔寨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7122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190A0B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08F1A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B117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B083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黎巴嫩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7AA2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E76A70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B69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9477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74EC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马尔代夫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560F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8359A3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29B0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5F21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61FC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伊拉克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CBAB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D04515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3D8B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F1F4C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75C8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文莱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5FE7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6EFEE0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91C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D604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3A1E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巴勒斯坦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068BB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02A7D7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14:paraId="4931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E571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0B3C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亚洲其他国家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C99C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68436A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</w:tbl>
    <w:p w14:paraId="7B9DE206">
      <w:pPr>
        <w:spacing w:line="0" w:lineRule="atLeast"/>
        <w:jc w:val="left"/>
        <w:outlineLvl w:val="0"/>
        <w:rPr>
          <w:rFonts w:hint="eastAsia" w:ascii="宋体" w:hAnsi="宋体" w:cs="宋体"/>
          <w:spacing w:val="20"/>
          <w:szCs w:val="21"/>
        </w:rPr>
      </w:pPr>
    </w:p>
    <w:p w14:paraId="6C88A0B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6002568"/>
      <w:docPartObj>
        <w:docPartGallery w:val="AutoText"/>
      </w:docPartObj>
    </w:sdtPr>
    <w:sdtContent>
      <w:p w14:paraId="76E1AB20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AADE0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0F2C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61DB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F49E">
    <w:pPr>
      <w:pStyle w:val="3"/>
      <w:jc w:val="lef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F4CA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A636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hNzk2Mjc3YjgxZDc3YTEyYmU5MzNlMDVkNzY0MTYifQ=="/>
  </w:docVars>
  <w:rsids>
    <w:rsidRoot w:val="002338DA"/>
    <w:rsid w:val="00007A7A"/>
    <w:rsid w:val="00096712"/>
    <w:rsid w:val="000C7DB3"/>
    <w:rsid w:val="000E3782"/>
    <w:rsid w:val="002338DA"/>
    <w:rsid w:val="0026529E"/>
    <w:rsid w:val="00355D78"/>
    <w:rsid w:val="003864AE"/>
    <w:rsid w:val="00466B3D"/>
    <w:rsid w:val="00492E45"/>
    <w:rsid w:val="004A64EA"/>
    <w:rsid w:val="006B2505"/>
    <w:rsid w:val="006F7796"/>
    <w:rsid w:val="00754E22"/>
    <w:rsid w:val="007B4CD5"/>
    <w:rsid w:val="00A6089D"/>
    <w:rsid w:val="00AC241B"/>
    <w:rsid w:val="00C24477"/>
    <w:rsid w:val="0D16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三线表"/>
    <w:basedOn w:val="4"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1119</Words>
  <Characters>1654</Characters>
  <Lines>17</Lines>
  <Paragraphs>4</Paragraphs>
  <TotalTime>2</TotalTime>
  <ScaleCrop>false</ScaleCrop>
  <LinksUpToDate>false</LinksUpToDate>
  <CharactersWithSpaces>1655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2024-09-29T01:35:00Z</dcterms:created>
  <dc:creator>研究生院国际办</dc:creator>
  <cp:lastModifiedBy>沈夕希</cp:lastModifiedBy>
  <dcterms:modified xsi:type="dcterms:W3CDTF">2025-11-27T03:28:11Z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910036DE4B4E429BA69E86B78D7B86CF_12</vt:lpwstr>
  </property>
</Properties>
</file>