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32" w:rsidRPr="00FF2E07" w:rsidRDefault="001F348B" w:rsidP="00810907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Toc18580199"/>
      <w:r w:rsidRPr="00FF2E07">
        <w:rPr>
          <w:rFonts w:ascii="方正小标宋简体" w:eastAsia="方正小标宋简体" w:hAnsi="黑体" w:hint="eastAsia"/>
          <w:b/>
          <w:sz w:val="36"/>
          <w:szCs w:val="36"/>
        </w:rPr>
        <w:t>同济</w:t>
      </w:r>
      <w:r w:rsidR="00C34D53" w:rsidRPr="00FF2E07">
        <w:rPr>
          <w:rFonts w:ascii="方正小标宋简体" w:eastAsia="方正小标宋简体" w:hAnsi="黑体" w:hint="eastAsia"/>
          <w:b/>
          <w:sz w:val="36"/>
          <w:szCs w:val="36"/>
        </w:rPr>
        <w:t>大学</w:t>
      </w:r>
      <w:r w:rsidR="00412A9C" w:rsidRPr="00FF2E07">
        <w:rPr>
          <w:rFonts w:ascii="方正小标宋简体" w:eastAsia="方正小标宋简体" w:hAnsi="黑体" w:hint="eastAsia"/>
          <w:b/>
          <w:sz w:val="36"/>
          <w:szCs w:val="36"/>
        </w:rPr>
        <w:t>出国</w:t>
      </w:r>
      <w:r w:rsidR="00B97A72" w:rsidRPr="00FF2E07">
        <w:rPr>
          <w:rFonts w:ascii="方正小标宋简体" w:eastAsia="方正小标宋简体" w:hAnsi="黑体" w:hint="eastAsia"/>
          <w:b/>
          <w:sz w:val="36"/>
          <w:szCs w:val="36"/>
        </w:rPr>
        <w:t>（境）</w:t>
      </w:r>
      <w:r w:rsidR="00412A9C" w:rsidRPr="00FF2E07">
        <w:rPr>
          <w:rFonts w:ascii="方正小标宋简体" w:eastAsia="方正小标宋简体" w:hAnsi="黑体" w:hint="eastAsia"/>
          <w:b/>
          <w:sz w:val="36"/>
          <w:szCs w:val="36"/>
        </w:rPr>
        <w:t>党员</w:t>
      </w:r>
      <w:r w:rsidR="00356F32" w:rsidRPr="00FF2E07">
        <w:rPr>
          <w:rFonts w:ascii="方正小标宋简体" w:eastAsia="方正小标宋简体" w:hAnsi="黑体" w:hint="eastAsia"/>
          <w:b/>
          <w:sz w:val="36"/>
          <w:szCs w:val="36"/>
        </w:rPr>
        <w:t>恢复党籍审批表</w:t>
      </w:r>
      <w:bookmarkEnd w:id="0"/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1222"/>
        <w:gridCol w:w="572"/>
        <w:gridCol w:w="719"/>
        <w:gridCol w:w="994"/>
        <w:gridCol w:w="1079"/>
        <w:gridCol w:w="764"/>
        <w:gridCol w:w="2519"/>
      </w:tblGrid>
      <w:tr w:rsidR="005444FA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 名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学工号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入党</w:t>
            </w:r>
          </w:p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44FA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党员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正式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预备</w:t>
            </w:r>
          </w:p>
        </w:tc>
      </w:tr>
      <w:tr w:rsidR="003011DF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F" w:rsidRPr="00B041AB" w:rsidRDefault="003011DF" w:rsidP="003011DF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所属党委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F" w:rsidRPr="00B041AB" w:rsidRDefault="003011DF" w:rsidP="003011DF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F" w:rsidRPr="00B041AB" w:rsidRDefault="003011DF" w:rsidP="003011DF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所属支部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DF" w:rsidRPr="00DA19ED" w:rsidRDefault="003011DF" w:rsidP="003011DF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5444FA" w:rsidRPr="00B041AB" w:rsidTr="009B5C31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在校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DA19ED" w:rsidRDefault="005444FA" w:rsidP="0032504D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本科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硕士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博士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245D96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在职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教职工</w:t>
            </w:r>
            <w:r w:rsidR="00245D96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245D96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="00245D96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离退休</w:t>
            </w:r>
            <w:r w:rsidR="00245D96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="00245D96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</w:p>
        </w:tc>
      </w:tr>
      <w:tr w:rsidR="005444FA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停止党籍原因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ind w:firstLineChars="50" w:firstLine="12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出国境定居</w:t>
            </w:r>
            <w:bookmarkStart w:id="1" w:name="_GoBack"/>
            <w:bookmarkEnd w:id="1"/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:rsidR="005444FA" w:rsidRPr="00B041AB" w:rsidRDefault="005444FA" w:rsidP="0032504D">
            <w:pPr>
              <w:widowControl/>
              <w:adjustRightInd w:val="0"/>
              <w:snapToGrid w:val="0"/>
              <w:ind w:firstLineChars="50" w:firstLine="120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出国</w:t>
            </w:r>
            <w:r w:rsidR="00205FBF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境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学习研究超</w:t>
            </w:r>
            <w:r w:rsidRPr="00B97A72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1"/>
              </w:rPr>
              <w:t>5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停止党籍</w:t>
            </w:r>
            <w:r w:rsidR="00245D96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9B5C31">
            <w:pPr>
              <w:widowControl/>
              <w:adjustRightInd w:val="0"/>
              <w:snapToGrid w:val="0"/>
              <w:ind w:firstLineChars="400" w:firstLine="960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年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44FA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出国境日期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666A02" w:rsidRDefault="005444FA" w:rsidP="00245D96">
            <w:pPr>
              <w:widowControl/>
              <w:adjustRightInd w:val="0"/>
              <w:snapToGrid w:val="0"/>
              <w:ind w:firstLineChars="750" w:firstLine="180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 w:rsidR="009B5C31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 w:rsidR="009B5C31">
              <w:rPr>
                <w:rFonts w:ascii="等线" w:eastAsia="仿宋" w:hAnsi="等线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返回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55668C" w:rsidRDefault="005444FA" w:rsidP="009B5C31">
            <w:pPr>
              <w:widowControl/>
              <w:adjustRightInd w:val="0"/>
              <w:snapToGrid w:val="0"/>
              <w:ind w:firstLineChars="400" w:firstLine="960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44FA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由何国</w:t>
            </w:r>
            <w:r w:rsidRPr="00B041AB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（</w:t>
            </w:r>
            <w:r w:rsidRPr="00B041A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地区）返回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ind w:firstLineChars="300" w:firstLine="720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55668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递交恢复党籍</w:t>
            </w:r>
          </w:p>
          <w:p w:rsidR="005444FA" w:rsidRPr="00B041AB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55668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书面申请</w:t>
            </w:r>
            <w:r w:rsidR="00245D96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9B5C31">
            <w:pPr>
              <w:widowControl/>
              <w:adjustRightInd w:val="0"/>
              <w:snapToGrid w:val="0"/>
              <w:ind w:firstLineChars="400" w:firstLine="960"/>
              <w:rPr>
                <w:rFonts w:ascii="等线" w:eastAsia="仿宋" w:hAnsi="等线" w:cs="宋体"/>
                <w:color w:val="000000"/>
                <w:kern w:val="0"/>
                <w:sz w:val="24"/>
              </w:rPr>
            </w:pP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年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55668C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444FA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是否取得过外国长期居住权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5444FA" w:rsidP="0032504D">
            <w:pPr>
              <w:widowControl/>
              <w:adjustRightInd w:val="0"/>
              <w:snapToGrid w:val="0"/>
              <w:ind w:firstLineChars="400" w:firstLine="960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是否加入过</w:t>
            </w:r>
          </w:p>
          <w:p w:rsidR="005444FA" w:rsidRDefault="005444FA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外国国籍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DA19ED" w:rsidRDefault="005444FA" w:rsidP="0032504D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45D96" w:rsidRPr="00B041AB" w:rsidTr="00245D96">
        <w:trPr>
          <w:trHeight w:val="77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96" w:rsidRDefault="00245D96" w:rsidP="00245D96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E026D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96" w:rsidRPr="00B041AB" w:rsidRDefault="00245D96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96" w:rsidRPr="00B041AB" w:rsidRDefault="00245D96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96" w:rsidRPr="00B041AB" w:rsidRDefault="00245D96" w:rsidP="0032504D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</w:p>
        </w:tc>
      </w:tr>
      <w:tr w:rsidR="005444FA" w:rsidRPr="00B041AB" w:rsidTr="009D11BF">
        <w:trPr>
          <w:trHeight w:val="759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FA" w:rsidRPr="00B041AB" w:rsidRDefault="009B5C31" w:rsidP="009B5C31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停止</w:t>
            </w:r>
            <w:r>
              <w:rPr>
                <w:rFonts w:ascii="华文中宋" w:eastAsia="华文中宋" w:hAnsi="华文中宋" w:cs="Times New Roman"/>
                <w:sz w:val="24"/>
              </w:rPr>
              <w:t>党籍期间</w:t>
            </w:r>
            <w:r w:rsidR="005444FA" w:rsidRPr="00B041AB">
              <w:rPr>
                <w:rFonts w:ascii="华文中宋" w:eastAsia="华文中宋" w:hAnsi="华文中宋" w:cs="Times New Roman" w:hint="eastAsia"/>
                <w:sz w:val="24"/>
              </w:rPr>
              <w:t>工作学习</w:t>
            </w:r>
            <w:r w:rsidR="005444FA">
              <w:rPr>
                <w:rFonts w:ascii="华文中宋" w:eastAsia="华文中宋" w:hAnsi="华文中宋" w:cs="Times New Roman" w:hint="eastAsia"/>
                <w:sz w:val="24"/>
              </w:rPr>
              <w:t>经历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P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Pr="00B041AB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Pr="00B041AB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444FA" w:rsidRDefault="005444FA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Pr="00B041AB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1F348B" w:rsidRDefault="001F348B" w:rsidP="001F348B">
      <w:pPr>
        <w:widowControl/>
        <w:adjustRightInd w:val="0"/>
        <w:snapToGrid w:val="0"/>
        <w:rPr>
          <w:rFonts w:ascii="等线" w:eastAsia="仿宋" w:hAnsi="等线" w:cs="Times New Roman"/>
          <w:bCs/>
          <w:color w:val="000000"/>
          <w:sz w:val="22"/>
          <w:szCs w:val="21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8046"/>
      </w:tblGrid>
      <w:tr w:rsidR="001F348B" w:rsidRPr="00DA19ED" w:rsidTr="001D1304">
        <w:trPr>
          <w:trHeight w:val="1525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4" w:rsidRDefault="001F348B" w:rsidP="001D130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党支部</w:t>
            </w:r>
          </w:p>
          <w:p w:rsidR="001F348B" w:rsidRPr="00DA19ED" w:rsidRDefault="001F348B" w:rsidP="001D1304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8B" w:rsidRPr="00DA19ED" w:rsidRDefault="001F348B" w:rsidP="003A4C3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Pr="007E76D1" w:rsidRDefault="001F348B" w:rsidP="003A4C3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</w:t>
            </w:r>
          </w:p>
          <w:p w:rsidR="001F348B" w:rsidRPr="00DA19ED" w:rsidRDefault="001F348B" w:rsidP="003A4C39">
            <w:pPr>
              <w:widowControl/>
              <w:adjustRightInd w:val="0"/>
              <w:snapToGrid w:val="0"/>
              <w:ind w:firstLineChars="1300" w:firstLine="312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党支部书记签字：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:rsidR="001F348B" w:rsidRPr="00DA19ED" w:rsidRDefault="001F348B" w:rsidP="001D1304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1D1304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1F348B" w:rsidRPr="00DA19ED" w:rsidTr="001D1304">
        <w:trPr>
          <w:trHeight w:val="300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C31" w:rsidRDefault="009B5C31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学生</w:t>
            </w:r>
            <w:r>
              <w:rPr>
                <w:rFonts w:ascii="华文中宋" w:eastAsia="华文中宋" w:hAnsi="华文中宋" w:cs="Times New Roman"/>
                <w:sz w:val="24"/>
              </w:rPr>
              <w:t>党委</w:t>
            </w:r>
            <w:r w:rsidR="006B09EF">
              <w:rPr>
                <w:rFonts w:ascii="华文中宋" w:eastAsia="华文中宋" w:hAnsi="华文中宋" w:cs="Times New Roman" w:hint="eastAsia"/>
                <w:sz w:val="24"/>
              </w:rPr>
              <w:t>（</w:t>
            </w:r>
          </w:p>
          <w:p w:rsidR="001F348B" w:rsidRPr="00DA19ED" w:rsidRDefault="009B5C31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/>
                <w:sz w:val="24"/>
              </w:rPr>
              <w:t>总支</w:t>
            </w:r>
            <w:r w:rsidR="006B09EF">
              <w:rPr>
                <w:rFonts w:ascii="华文中宋" w:eastAsia="华文中宋" w:hAnsi="华文中宋" w:cs="Times New Roman" w:hint="eastAsia"/>
                <w:sz w:val="24"/>
              </w:rPr>
              <w:t>）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Pr="00DA19ED" w:rsidRDefault="006B09EF" w:rsidP="003A4C39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党委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（党总支）盖章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学生党委（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总支）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书记签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字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9B5C31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="001F348B"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:rsidR="001F348B" w:rsidRPr="00DA19ED" w:rsidRDefault="001F348B" w:rsidP="001D1304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1F348B" w:rsidRPr="00DA19ED" w:rsidTr="001D1304">
        <w:trPr>
          <w:trHeight w:val="153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1304" w:rsidRDefault="001F348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基层党委</w:t>
            </w:r>
          </w:p>
          <w:p w:rsidR="001F348B" w:rsidRPr="00DA19ED" w:rsidRDefault="001F348B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审批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8B" w:rsidRDefault="001F348B" w:rsidP="003A4C39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</w:p>
          <w:p w:rsidR="001F348B" w:rsidRPr="00DA19ED" w:rsidRDefault="001F348B" w:rsidP="003A4C3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党委盖章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 w:rsidRPr="008C069B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党委书记签名或盖章：</w:t>
            </w:r>
          </w:p>
          <w:p w:rsidR="001F348B" w:rsidRPr="00DA19ED" w:rsidRDefault="001F348B" w:rsidP="001D1304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1F348B" w:rsidRPr="006B0FBC" w:rsidTr="001D1304">
        <w:trPr>
          <w:trHeight w:val="1266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04" w:rsidRDefault="001F348B" w:rsidP="00E30E0E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181B5E">
              <w:rPr>
                <w:rFonts w:ascii="华文中宋" w:eastAsia="华文中宋" w:hAnsi="华文中宋" w:cs="Times New Roman" w:hint="eastAsia"/>
                <w:sz w:val="24"/>
              </w:rPr>
              <w:t>组织部</w:t>
            </w:r>
          </w:p>
          <w:p w:rsidR="001F348B" w:rsidRPr="00181B5E" w:rsidRDefault="00E30E0E" w:rsidP="00E30E0E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181B5E">
              <w:rPr>
                <w:rFonts w:ascii="华文中宋" w:eastAsia="华文中宋" w:hAnsi="华文中宋" w:cs="Times New Roman" w:hint="eastAsia"/>
                <w:sz w:val="24"/>
              </w:rPr>
              <w:t>审批意见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8B" w:rsidRPr="00181B5E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9D11BF" w:rsidRPr="009D11BF" w:rsidRDefault="009D11BF" w:rsidP="009D11B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意见：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同意基层党组织意见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666A02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不同意，理由：</w:t>
            </w:r>
            <w:r w:rsidRPr="009D11BF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</w:t>
            </w:r>
            <w:r w:rsidRPr="009D11BF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9D11BF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:rsidR="00C80819" w:rsidRPr="00181B5E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</w:t>
            </w:r>
          </w:p>
          <w:p w:rsidR="00C80819" w:rsidRPr="009D11BF" w:rsidRDefault="00C80819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1F348B" w:rsidRPr="00181B5E" w:rsidRDefault="001F348B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组织部盖章：</w:t>
            </w:r>
          </w:p>
          <w:p w:rsidR="001F348B" w:rsidRPr="00181B5E" w:rsidRDefault="001F348B" w:rsidP="001D1304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</w:t>
            </w: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181B5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</w:tbl>
    <w:p w:rsidR="001F348B" w:rsidRDefault="001F348B" w:rsidP="001F348B">
      <w:pPr>
        <w:widowControl/>
        <w:adjustRightInd w:val="0"/>
        <w:snapToGrid w:val="0"/>
        <w:rPr>
          <w:rFonts w:ascii="等线" w:eastAsia="仿宋" w:hAnsi="等线" w:cs="Times New Roman"/>
          <w:bCs/>
          <w:color w:val="000000"/>
          <w:sz w:val="22"/>
          <w:szCs w:val="21"/>
        </w:rPr>
      </w:pPr>
    </w:p>
    <w:p w:rsidR="001F348B" w:rsidRPr="00C80819" w:rsidRDefault="009B5C31" w:rsidP="009B5C31">
      <w:pPr>
        <w:widowControl/>
        <w:adjustRightInd w:val="0"/>
        <w:snapToGrid w:val="0"/>
        <w:rPr>
          <w:rFonts w:ascii="仿宋" w:eastAsia="仿宋" w:hAnsi="仿宋" w:cs="Times New Roman"/>
          <w:bCs/>
          <w:color w:val="000000"/>
          <w:sz w:val="22"/>
          <w:szCs w:val="21"/>
        </w:rPr>
      </w:pPr>
      <w:r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说明</w:t>
      </w:r>
      <w:r w:rsidR="001F348B" w:rsidRPr="00C8081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：</w:t>
      </w:r>
    </w:p>
    <w:p w:rsidR="001F348B" w:rsidRPr="00C80819" w:rsidRDefault="001F348B" w:rsidP="009B5C31">
      <w:pPr>
        <w:pStyle w:val="a3"/>
        <w:widowControl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仿宋" w:eastAsia="仿宋" w:hAnsi="仿宋" w:cs="Times New Roman"/>
          <w:bCs/>
          <w:color w:val="000000"/>
          <w:sz w:val="22"/>
          <w:szCs w:val="21"/>
        </w:rPr>
      </w:pPr>
      <w:r w:rsidRPr="00C8081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此表</w:t>
      </w:r>
      <w:r w:rsidRPr="00C80819">
        <w:rPr>
          <w:rFonts w:ascii="仿宋" w:eastAsia="仿宋" w:hAnsi="仿宋" w:cs="Times New Roman" w:hint="eastAsia"/>
          <w:b/>
          <w:bCs/>
          <w:color w:val="000000"/>
          <w:sz w:val="22"/>
          <w:szCs w:val="21"/>
        </w:rPr>
        <w:t>正反面打印，一式四份</w:t>
      </w:r>
      <w:r w:rsidRPr="00C80819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，校党委组织部、基层党委（总支）、本人档案、本人各执一份；</w:t>
      </w:r>
    </w:p>
    <w:p w:rsidR="00C046EA" w:rsidRPr="00C80819" w:rsidRDefault="001F348B" w:rsidP="009B5C31">
      <w:pPr>
        <w:pStyle w:val="a3"/>
        <w:widowControl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9B5C31">
        <w:rPr>
          <w:rFonts w:ascii="仿宋" w:eastAsia="仿宋" w:hAnsi="仿宋" w:cs="Times New Roman" w:hint="eastAsia"/>
          <w:b/>
          <w:bCs/>
          <w:color w:val="000000"/>
          <w:sz w:val="22"/>
          <w:szCs w:val="21"/>
        </w:rPr>
        <w:t>附件材料一份</w:t>
      </w:r>
      <w:r w:rsidRP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，包含①恢复</w:t>
      </w:r>
      <w:r w:rsidR="00451B8D" w:rsidRP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党籍</w:t>
      </w:r>
      <w:r w:rsidRP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申请书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一份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，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重点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写明停止期间（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含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保留期间）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申请人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在学生、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工作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、生活的情况及思想表现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；②两名了解其在国境外情况的证明人（一般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为党员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）的书面证明材料（附签名）</w:t>
      </w:r>
      <w:r w:rsidRP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；③若</w:t>
      </w:r>
      <w:r w:rsidR="00DF711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返回</w:t>
      </w:r>
      <w:r w:rsidRP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时间超过3个月，还需提交一份证明材料，证明回国后的现实表现，如有工作单位可由工作单位出具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；④党支部</w:t>
      </w:r>
      <w:r w:rsidR="009B5C31">
        <w:rPr>
          <w:rFonts w:ascii="仿宋" w:eastAsia="仿宋" w:hAnsi="仿宋" w:cs="Times New Roman"/>
          <w:bCs/>
          <w:color w:val="000000"/>
          <w:sz w:val="22"/>
          <w:szCs w:val="21"/>
        </w:rPr>
        <w:t>考查情况，含指派专人与申请人谈话情况</w:t>
      </w:r>
      <w:r w:rsid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等；⑤</w:t>
      </w:r>
      <w:r w:rsidR="00A64635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返回</w:t>
      </w:r>
      <w:r w:rsidR="009B5C31" w:rsidRPr="009B5C31">
        <w:rPr>
          <w:rFonts w:ascii="仿宋" w:eastAsia="仿宋" w:hAnsi="仿宋" w:cs="Times New Roman" w:hint="eastAsia"/>
          <w:bCs/>
          <w:color w:val="000000"/>
          <w:sz w:val="22"/>
          <w:szCs w:val="21"/>
        </w:rPr>
        <w:t>相关证明材料</w:t>
      </w:r>
    </w:p>
    <w:sectPr w:rsidR="00C046EA" w:rsidRPr="00C80819" w:rsidSect="00814975">
      <w:pgSz w:w="11906" w:h="16838"/>
      <w:pgMar w:top="737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F02" w:rsidRDefault="00492F02" w:rsidP="00C34D53">
      <w:r>
        <w:separator/>
      </w:r>
    </w:p>
  </w:endnote>
  <w:endnote w:type="continuationSeparator" w:id="0">
    <w:p w:rsidR="00492F02" w:rsidRDefault="00492F02" w:rsidP="00C3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F02" w:rsidRDefault="00492F02" w:rsidP="00C34D53">
      <w:r>
        <w:separator/>
      </w:r>
    </w:p>
  </w:footnote>
  <w:footnote w:type="continuationSeparator" w:id="0">
    <w:p w:rsidR="00492F02" w:rsidRDefault="00492F02" w:rsidP="00C3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D01BB"/>
    <w:multiLevelType w:val="hybridMultilevel"/>
    <w:tmpl w:val="C26062CC"/>
    <w:lvl w:ilvl="0" w:tplc="F804668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055A85"/>
    <w:multiLevelType w:val="hybridMultilevel"/>
    <w:tmpl w:val="787A6722"/>
    <w:lvl w:ilvl="0" w:tplc="2398C500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F32"/>
    <w:rsid w:val="00061A9B"/>
    <w:rsid w:val="000C27D3"/>
    <w:rsid w:val="000C4854"/>
    <w:rsid w:val="00181B5E"/>
    <w:rsid w:val="001A0089"/>
    <w:rsid w:val="001C5B98"/>
    <w:rsid w:val="001D1304"/>
    <w:rsid w:val="001F348B"/>
    <w:rsid w:val="00205FBF"/>
    <w:rsid w:val="00221CC1"/>
    <w:rsid w:val="00245D96"/>
    <w:rsid w:val="00262772"/>
    <w:rsid w:val="00270D21"/>
    <w:rsid w:val="002D6375"/>
    <w:rsid w:val="002D77CB"/>
    <w:rsid w:val="003011DF"/>
    <w:rsid w:val="00311A20"/>
    <w:rsid w:val="00356F32"/>
    <w:rsid w:val="00397327"/>
    <w:rsid w:val="00412A9C"/>
    <w:rsid w:val="00451301"/>
    <w:rsid w:val="00451B8D"/>
    <w:rsid w:val="00492F02"/>
    <w:rsid w:val="004A7F0A"/>
    <w:rsid w:val="004B632F"/>
    <w:rsid w:val="005444FA"/>
    <w:rsid w:val="0058166F"/>
    <w:rsid w:val="005A7956"/>
    <w:rsid w:val="00615F4D"/>
    <w:rsid w:val="00651DEF"/>
    <w:rsid w:val="00666A02"/>
    <w:rsid w:val="006B09EF"/>
    <w:rsid w:val="006B6654"/>
    <w:rsid w:val="006E3CD8"/>
    <w:rsid w:val="007406B7"/>
    <w:rsid w:val="00782FF7"/>
    <w:rsid w:val="007B5379"/>
    <w:rsid w:val="00810907"/>
    <w:rsid w:val="00814975"/>
    <w:rsid w:val="008F0783"/>
    <w:rsid w:val="009B5C31"/>
    <w:rsid w:val="009D11BF"/>
    <w:rsid w:val="00A64635"/>
    <w:rsid w:val="00A83A37"/>
    <w:rsid w:val="00AB01B0"/>
    <w:rsid w:val="00B97A72"/>
    <w:rsid w:val="00BF766B"/>
    <w:rsid w:val="00C046EA"/>
    <w:rsid w:val="00C34D53"/>
    <w:rsid w:val="00C479BE"/>
    <w:rsid w:val="00C80819"/>
    <w:rsid w:val="00C84FA7"/>
    <w:rsid w:val="00C84FBD"/>
    <w:rsid w:val="00CA5700"/>
    <w:rsid w:val="00D06DF4"/>
    <w:rsid w:val="00D61EFB"/>
    <w:rsid w:val="00D93058"/>
    <w:rsid w:val="00DA0830"/>
    <w:rsid w:val="00DF6C24"/>
    <w:rsid w:val="00DF7111"/>
    <w:rsid w:val="00E30E0E"/>
    <w:rsid w:val="00EF68EB"/>
    <w:rsid w:val="00F41CF2"/>
    <w:rsid w:val="00F64AD2"/>
    <w:rsid w:val="00FB2ED1"/>
    <w:rsid w:val="00FC0AB6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DF9842-E6C5-4986-AC36-69E9D46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8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3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4D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4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4D5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12A9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2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zzm</cp:lastModifiedBy>
  <cp:revision>37</cp:revision>
  <cp:lastPrinted>2021-05-26T05:54:00Z</cp:lastPrinted>
  <dcterms:created xsi:type="dcterms:W3CDTF">2019-09-15T14:36:00Z</dcterms:created>
  <dcterms:modified xsi:type="dcterms:W3CDTF">2023-03-23T08:19:00Z</dcterms:modified>
</cp:coreProperties>
</file>