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2410"/>
        <w:gridCol w:w="2217"/>
      </w:tblGrid>
      <w:tr w:rsidR="003A6B1A">
        <w:trPr>
          <w:trHeight w:val="960"/>
          <w:jc w:val="center"/>
        </w:trPr>
        <w:tc>
          <w:tcPr>
            <w:tcW w:w="8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Start w:id="0" w:name="_GoBack"/>
          <w:bookmarkEnd w:id="0"/>
          <w:p w:rsidR="003A6B1A" w:rsidRDefault="00D5371E">
            <w:pPr>
              <w:rPr>
                <w:rFonts w:ascii="方正小标宋简体" w:eastAsia="方正小标宋简体" w:hAnsi="黑体"/>
                <w:sz w:val="30"/>
                <w:szCs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-1249680</wp:posOffset>
                      </wp:positionV>
                      <wp:extent cx="1143635" cy="570865"/>
                      <wp:effectExtent l="0" t="0" r="12065" b="6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7825" y="189230"/>
                                <a:ext cx="1143635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B1A" w:rsidRDefault="00D5371E">
                                  <w:pPr>
                                    <w:spacing w:line="579" w:lineRule="exact"/>
                                    <w:rPr>
                                      <w:rFonts w:ascii="仿宋_GB2312" w:eastAsia="仿宋_GB2312" w:hAnsi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32"/>
                                      <w:szCs w:val="32"/>
                                    </w:rPr>
                                    <w:t>附件：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51.3pt;margin-top:-98.4pt;height:44.95pt;width:90.05pt;z-index:251659264;mso-width-relative:page;mso-height-relative:page;" fillcolor="#FFFFFF [3201]" filled="t" stroked="f" coordsize="21600,21600" o:gfxdata="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uAS+1gAAAA0B&#10;AAAPAAAAAAAAAAEAIAAAACIAAABkcnMvZG93bnJldi54bWxQSwECFAAUAAAACACHTuJAhOkDklYC&#10;AACZBAAADgAAAAAAAAABACAAAAAl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832DD0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79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Ansi="黑体" w:hint="eastAsia"/>
                <w:sz w:val="30"/>
                <w:szCs w:val="30"/>
              </w:rPr>
              <w:t>“</w:t>
            </w:r>
            <w:r>
              <w:rPr>
                <w:rFonts w:ascii="方正小标宋简体" w:eastAsia="方正小标宋简体" w:hint="eastAsia"/>
                <w:sz w:val="30"/>
                <w:szCs w:val="30"/>
              </w:rPr>
              <w:t>鸿鹄计划”未来治国栋梁人才成长营</w:t>
            </w:r>
            <w:r>
              <w:rPr>
                <w:rFonts w:ascii="方正小标宋简体" w:eastAsia="方正小标宋简体" w:hAnsi="黑体" w:hint="eastAsia"/>
                <w:sz w:val="30"/>
                <w:szCs w:val="30"/>
              </w:rPr>
              <w:t>报名表</w:t>
            </w:r>
          </w:p>
        </w:tc>
      </w:tr>
      <w:tr w:rsidR="003A6B1A">
        <w:trPr>
          <w:trHeight w:val="74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  <w:color w:val="808080" w:themeColor="background1" w:themeShade="80"/>
              </w:rPr>
              <w:t>（照片）</w:t>
            </w:r>
          </w:p>
        </w:tc>
      </w:tr>
      <w:tr w:rsidR="003A6B1A">
        <w:trPr>
          <w:trHeight w:val="74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A" w:rsidRDefault="003A6B1A"/>
        </w:tc>
      </w:tr>
      <w:tr w:rsidR="003A6B1A">
        <w:trPr>
          <w:trHeight w:val="74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A" w:rsidRDefault="003A6B1A"/>
        </w:tc>
      </w:tr>
      <w:tr w:rsidR="003A6B1A">
        <w:trPr>
          <w:trHeight w:val="38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专业年级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意向工作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  <w:color w:val="808080" w:themeColor="background1" w:themeShade="80"/>
              </w:rPr>
              <w:t>（例：公务员、央企、高校）</w:t>
            </w:r>
          </w:p>
        </w:tc>
      </w:tr>
      <w:tr w:rsidR="003A6B1A">
        <w:trPr>
          <w:trHeight w:val="6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学位课平均分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3A6B1A"/>
        </w:tc>
      </w:tr>
      <w:tr w:rsidR="003A6B1A">
        <w:trPr>
          <w:trHeight w:val="22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个人简历</w:t>
            </w:r>
          </w:p>
          <w:p w:rsidR="003A6B1A" w:rsidRDefault="00D5371E">
            <w:r>
              <w:rPr>
                <w:rFonts w:hint="eastAsia"/>
              </w:rPr>
              <w:t>（包括从本科起至今的学习经历、实践经历、学生工作经历等）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  <w:color w:val="808080" w:themeColor="background1" w:themeShade="80"/>
              </w:rPr>
              <w:t>（例：</w:t>
            </w:r>
            <w:r>
              <w:rPr>
                <w:color w:val="808080" w:themeColor="background1" w:themeShade="80"/>
              </w:rPr>
              <w:t>2021.09-</w:t>
            </w:r>
            <w:r>
              <w:rPr>
                <w:color w:val="808080" w:themeColor="background1" w:themeShade="80"/>
              </w:rPr>
              <w:t>至今：同济大学，本科，机械与能源工程学院</w:t>
            </w:r>
            <w:r>
              <w:rPr>
                <w:color w:val="808080" w:themeColor="background1" w:themeShade="80"/>
              </w:rPr>
              <w:br/>
              <w:t>2021.06-2021.08</w:t>
            </w:r>
            <w:r>
              <w:rPr>
                <w:color w:val="808080" w:themeColor="background1" w:themeShade="80"/>
              </w:rPr>
              <w:t>：同济大学</w:t>
            </w:r>
            <w:r>
              <w:rPr>
                <w:color w:val="808080" w:themeColor="background1" w:themeShade="80"/>
              </w:rPr>
              <w:t>“</w:t>
            </w:r>
            <w:r>
              <w:rPr>
                <w:color w:val="808080" w:themeColor="background1" w:themeShade="80"/>
              </w:rPr>
              <w:t>同行计划</w:t>
            </w:r>
            <w:r>
              <w:rPr>
                <w:color w:val="808080" w:themeColor="background1" w:themeShade="80"/>
              </w:rPr>
              <w:t>”</w:t>
            </w:r>
            <w:r>
              <w:rPr>
                <w:color w:val="808080" w:themeColor="background1" w:themeShade="80"/>
              </w:rPr>
              <w:t>暑期实践</w:t>
            </w:r>
            <w:r>
              <w:rPr>
                <w:color w:val="808080" w:themeColor="background1" w:themeShade="80"/>
              </w:rPr>
              <w:br/>
              <w:t>2022.06-2023.06</w:t>
            </w:r>
            <w:r>
              <w:rPr>
                <w:color w:val="808080" w:themeColor="background1" w:themeShade="80"/>
              </w:rPr>
              <w:t>：机械与能源工程学院学生会主席团）</w:t>
            </w:r>
          </w:p>
        </w:tc>
      </w:tr>
      <w:tr w:rsidR="003A6B1A">
        <w:trPr>
          <w:trHeight w:val="2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获奖情况</w:t>
            </w:r>
          </w:p>
          <w:p w:rsidR="003A6B1A" w:rsidRDefault="00D5371E">
            <w:r>
              <w:rPr>
                <w:rFonts w:hint="eastAsia"/>
              </w:rPr>
              <w:t>（从本科起至今获得的奖项荣誉）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  <w:color w:val="808080" w:themeColor="background1" w:themeShade="80"/>
              </w:rPr>
              <w:t>（例：</w:t>
            </w:r>
            <w:r>
              <w:rPr>
                <w:color w:val="808080" w:themeColor="background1" w:themeShade="80"/>
              </w:rPr>
              <w:t>2022</w:t>
            </w:r>
            <w:r>
              <w:rPr>
                <w:color w:val="808080" w:themeColor="background1" w:themeShade="80"/>
              </w:rPr>
              <w:t>：同济大学研究生国家奖学金</w:t>
            </w:r>
            <w:r>
              <w:rPr>
                <w:color w:val="808080" w:themeColor="background1" w:themeShade="80"/>
              </w:rPr>
              <w:br/>
              <w:t>2021-2022</w:t>
            </w:r>
            <w:r>
              <w:rPr>
                <w:color w:val="808080" w:themeColor="background1" w:themeShade="80"/>
              </w:rPr>
              <w:t>：同济大学优秀学生）</w:t>
            </w:r>
          </w:p>
        </w:tc>
      </w:tr>
      <w:tr w:rsidR="003A6B1A">
        <w:trPr>
          <w:trHeight w:val="154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承诺签名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pPr>
              <w:jc w:val="left"/>
            </w:pPr>
            <w:r>
              <w:rPr>
                <w:rFonts w:hint="eastAsia"/>
              </w:rPr>
              <w:t>承诺遵守“</w:t>
            </w:r>
            <w:r>
              <w:rPr>
                <w:rFonts w:asciiTheme="minorEastAsia" w:eastAsiaTheme="minorEastAsia" w:hAnsiTheme="minorEastAsia" w:hint="eastAsia"/>
              </w:rPr>
              <w:t>鸿鹄计划”未来治国栋梁人才成长营</w:t>
            </w:r>
            <w:r>
              <w:rPr>
                <w:rFonts w:hint="eastAsia"/>
              </w:rPr>
              <w:t>的培养理念和制度，完整</w:t>
            </w:r>
            <w:proofErr w:type="gramStart"/>
            <w:r>
              <w:rPr>
                <w:rFonts w:hint="eastAsia"/>
              </w:rPr>
              <w:t>参加营学活动</w:t>
            </w:r>
            <w:proofErr w:type="gramEnd"/>
            <w:r>
              <w:rPr>
                <w:rFonts w:hint="eastAsia"/>
              </w:rPr>
              <w:t>，认真完成各项学员培养计划。</w:t>
            </w:r>
          </w:p>
          <w:p w:rsidR="003A6B1A" w:rsidRDefault="00D5371E">
            <w:r>
              <w:rPr>
                <w:rFonts w:hint="eastAsia"/>
              </w:rPr>
              <w:t xml:space="preserve"> </w:t>
            </w:r>
            <w:r>
              <w:t>签名：</w:t>
            </w:r>
            <w:r>
              <w:t xml:space="preserve">               </w:t>
            </w:r>
            <w:r>
              <w:t>时间：</w:t>
            </w:r>
          </w:p>
        </w:tc>
      </w:tr>
      <w:tr w:rsidR="003A6B1A">
        <w:trPr>
          <w:trHeight w:val="18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>学院推荐意见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1A" w:rsidRDefault="00D5371E">
            <w:r>
              <w:rPr>
                <w:rFonts w:hint="eastAsia"/>
              </w:rPr>
              <w:t xml:space="preserve">　</w:t>
            </w:r>
          </w:p>
        </w:tc>
      </w:tr>
    </w:tbl>
    <w:p w:rsidR="003A6B1A" w:rsidRDefault="003A6B1A">
      <w:pPr>
        <w:pStyle w:val="2"/>
        <w:spacing w:before="0" w:line="20" w:lineRule="exact"/>
        <w:ind w:leftChars="0" w:left="0" w:firstLine="0"/>
        <w:jc w:val="both"/>
      </w:pPr>
    </w:p>
    <w:sectPr w:rsidR="003A6B1A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ZDNlYTJkMGZjNjM2NDA5ZDVkZGZlYTBlN2ZkNDYifQ=="/>
  </w:docVars>
  <w:rsids>
    <w:rsidRoot w:val="2F1D72D2"/>
    <w:rsid w:val="00031354"/>
    <w:rsid w:val="00094A91"/>
    <w:rsid w:val="000C0938"/>
    <w:rsid w:val="000C4514"/>
    <w:rsid w:val="000E31E6"/>
    <w:rsid w:val="000F0579"/>
    <w:rsid w:val="00141B57"/>
    <w:rsid w:val="001554D0"/>
    <w:rsid w:val="001645CB"/>
    <w:rsid w:val="001B0C3E"/>
    <w:rsid w:val="001D5C78"/>
    <w:rsid w:val="00263BD3"/>
    <w:rsid w:val="00275DAC"/>
    <w:rsid w:val="00282990"/>
    <w:rsid w:val="002940F2"/>
    <w:rsid w:val="002D77B1"/>
    <w:rsid w:val="002E34CE"/>
    <w:rsid w:val="003359D7"/>
    <w:rsid w:val="003537F5"/>
    <w:rsid w:val="003A6B1A"/>
    <w:rsid w:val="00447DAF"/>
    <w:rsid w:val="0052724B"/>
    <w:rsid w:val="00612F55"/>
    <w:rsid w:val="00756EED"/>
    <w:rsid w:val="007A3F78"/>
    <w:rsid w:val="007F42EC"/>
    <w:rsid w:val="008C6295"/>
    <w:rsid w:val="008E1F02"/>
    <w:rsid w:val="00937866"/>
    <w:rsid w:val="00A231DD"/>
    <w:rsid w:val="00A85608"/>
    <w:rsid w:val="00B30C55"/>
    <w:rsid w:val="00B638A8"/>
    <w:rsid w:val="00BA066B"/>
    <w:rsid w:val="00BD10C0"/>
    <w:rsid w:val="00C611B6"/>
    <w:rsid w:val="00CA5C14"/>
    <w:rsid w:val="00D5371E"/>
    <w:rsid w:val="00D75131"/>
    <w:rsid w:val="00DD3C52"/>
    <w:rsid w:val="00DD5FB0"/>
    <w:rsid w:val="00EF776D"/>
    <w:rsid w:val="00F2418C"/>
    <w:rsid w:val="00FA002A"/>
    <w:rsid w:val="025C4116"/>
    <w:rsid w:val="043D09D3"/>
    <w:rsid w:val="04F217BD"/>
    <w:rsid w:val="04FA68C4"/>
    <w:rsid w:val="06AB769A"/>
    <w:rsid w:val="088A4403"/>
    <w:rsid w:val="0A7E3AF3"/>
    <w:rsid w:val="0A867D70"/>
    <w:rsid w:val="0B464611"/>
    <w:rsid w:val="0BCB0FBA"/>
    <w:rsid w:val="0BE300B2"/>
    <w:rsid w:val="0CD81BE1"/>
    <w:rsid w:val="0D705975"/>
    <w:rsid w:val="0DAE1B20"/>
    <w:rsid w:val="0EC32887"/>
    <w:rsid w:val="11A007F3"/>
    <w:rsid w:val="11C9307C"/>
    <w:rsid w:val="1292638E"/>
    <w:rsid w:val="1306076A"/>
    <w:rsid w:val="13E9022F"/>
    <w:rsid w:val="16CD208A"/>
    <w:rsid w:val="17E607F5"/>
    <w:rsid w:val="18583BD5"/>
    <w:rsid w:val="19037FE5"/>
    <w:rsid w:val="190478B9"/>
    <w:rsid w:val="193957B5"/>
    <w:rsid w:val="19FA7CBC"/>
    <w:rsid w:val="1C141762"/>
    <w:rsid w:val="1DDC7057"/>
    <w:rsid w:val="20024C12"/>
    <w:rsid w:val="21004E0A"/>
    <w:rsid w:val="23126E2B"/>
    <w:rsid w:val="243472A5"/>
    <w:rsid w:val="25244605"/>
    <w:rsid w:val="27421CD9"/>
    <w:rsid w:val="281A4C85"/>
    <w:rsid w:val="284021D5"/>
    <w:rsid w:val="2841160D"/>
    <w:rsid w:val="29FF396A"/>
    <w:rsid w:val="2A6E7CB5"/>
    <w:rsid w:val="2C136339"/>
    <w:rsid w:val="2D17291F"/>
    <w:rsid w:val="2F0A3A24"/>
    <w:rsid w:val="2F1D72D2"/>
    <w:rsid w:val="30346152"/>
    <w:rsid w:val="334E283F"/>
    <w:rsid w:val="33D37CF7"/>
    <w:rsid w:val="34176FEB"/>
    <w:rsid w:val="34912263"/>
    <w:rsid w:val="34ED7FBF"/>
    <w:rsid w:val="35441312"/>
    <w:rsid w:val="357F059C"/>
    <w:rsid w:val="38B95B73"/>
    <w:rsid w:val="38FA1020"/>
    <w:rsid w:val="39AE4DEF"/>
    <w:rsid w:val="3A4E00F7"/>
    <w:rsid w:val="3A696702"/>
    <w:rsid w:val="3B9603ED"/>
    <w:rsid w:val="3C8751BB"/>
    <w:rsid w:val="3C9C1A33"/>
    <w:rsid w:val="3CF950D8"/>
    <w:rsid w:val="3D580F1D"/>
    <w:rsid w:val="40AD420F"/>
    <w:rsid w:val="40DC7E26"/>
    <w:rsid w:val="4208436C"/>
    <w:rsid w:val="43F6411F"/>
    <w:rsid w:val="44935E12"/>
    <w:rsid w:val="44F92119"/>
    <w:rsid w:val="453A003B"/>
    <w:rsid w:val="45E306D3"/>
    <w:rsid w:val="472703A0"/>
    <w:rsid w:val="477D40EA"/>
    <w:rsid w:val="48A26623"/>
    <w:rsid w:val="49880119"/>
    <w:rsid w:val="49B93C25"/>
    <w:rsid w:val="49DF3779"/>
    <w:rsid w:val="4DED4BFE"/>
    <w:rsid w:val="4F0742F7"/>
    <w:rsid w:val="4F7A20A8"/>
    <w:rsid w:val="4F9F38F8"/>
    <w:rsid w:val="4FCD0DC3"/>
    <w:rsid w:val="51407397"/>
    <w:rsid w:val="51577B86"/>
    <w:rsid w:val="5181015D"/>
    <w:rsid w:val="51D96A3E"/>
    <w:rsid w:val="51E83D2C"/>
    <w:rsid w:val="523D5C7E"/>
    <w:rsid w:val="52495D62"/>
    <w:rsid w:val="529D4402"/>
    <w:rsid w:val="533662E6"/>
    <w:rsid w:val="54AD25D8"/>
    <w:rsid w:val="55753D0D"/>
    <w:rsid w:val="557B4484"/>
    <w:rsid w:val="557F2D5D"/>
    <w:rsid w:val="55960C04"/>
    <w:rsid w:val="56BD287A"/>
    <w:rsid w:val="56C63E25"/>
    <w:rsid w:val="579F2712"/>
    <w:rsid w:val="592D3CE7"/>
    <w:rsid w:val="5B863B83"/>
    <w:rsid w:val="5CDD780C"/>
    <w:rsid w:val="5D42659E"/>
    <w:rsid w:val="5E1172C8"/>
    <w:rsid w:val="5E127A61"/>
    <w:rsid w:val="5F610B8F"/>
    <w:rsid w:val="60BB79A3"/>
    <w:rsid w:val="60BD0047"/>
    <w:rsid w:val="619F6E13"/>
    <w:rsid w:val="61EE49A3"/>
    <w:rsid w:val="635021B8"/>
    <w:rsid w:val="63CC15CF"/>
    <w:rsid w:val="63D43B56"/>
    <w:rsid w:val="63DE493D"/>
    <w:rsid w:val="6415254C"/>
    <w:rsid w:val="64A22D98"/>
    <w:rsid w:val="64C6169A"/>
    <w:rsid w:val="665E7BD6"/>
    <w:rsid w:val="66AF4BCE"/>
    <w:rsid w:val="6954235C"/>
    <w:rsid w:val="69C515DF"/>
    <w:rsid w:val="6A7C1BB2"/>
    <w:rsid w:val="6A820587"/>
    <w:rsid w:val="6AC4326C"/>
    <w:rsid w:val="6B57587F"/>
    <w:rsid w:val="6BD67D00"/>
    <w:rsid w:val="6C0174F9"/>
    <w:rsid w:val="6D0A4A4F"/>
    <w:rsid w:val="6DFF3A4C"/>
    <w:rsid w:val="6FBC1EA7"/>
    <w:rsid w:val="709F6FAD"/>
    <w:rsid w:val="72BF7592"/>
    <w:rsid w:val="754B42F4"/>
    <w:rsid w:val="76164D39"/>
    <w:rsid w:val="76852F5D"/>
    <w:rsid w:val="76CE0460"/>
    <w:rsid w:val="7705439E"/>
    <w:rsid w:val="776B430B"/>
    <w:rsid w:val="779C6EBA"/>
    <w:rsid w:val="77A57A6E"/>
    <w:rsid w:val="78EF0B61"/>
    <w:rsid w:val="7AC47FDA"/>
    <w:rsid w:val="7CE34539"/>
    <w:rsid w:val="7CF624BE"/>
    <w:rsid w:val="7D267809"/>
    <w:rsid w:val="7DF958C3"/>
    <w:rsid w:val="7DFF1847"/>
    <w:rsid w:val="7E2B43EA"/>
    <w:rsid w:val="7E857E6D"/>
    <w:rsid w:val="7EA45F4A"/>
    <w:rsid w:val="7FC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D8C7AB-210B-416E-B98C-9FA2888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jc w:val="center"/>
    </w:pPr>
    <w:rPr>
      <w:rFonts w:ascii="宋体" w:hAnsi="宋体" w:cs="宋体"/>
      <w:color w:val="000000"/>
      <w:sz w:val="22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jc w:val="left"/>
      <w:outlineLvl w:val="0"/>
    </w:pPr>
    <w:rPr>
      <w:b/>
      <w:kern w:val="44"/>
      <w:sz w:val="28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ind w:leftChars="200" w:left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before="240" w:after="0"/>
      <w:ind w:left="440" w:firstLine="562"/>
    </w:pPr>
    <w:rPr>
      <w:rFonts w:hAnsi="黑体" w:cs="华文中宋"/>
      <w:b/>
      <w:bCs/>
      <w:sz w:val="28"/>
      <w:szCs w:val="28"/>
    </w:r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ody Text"/>
    <w:basedOn w:val="a"/>
    <w:autoRedefine/>
    <w:qFormat/>
    <w:pPr>
      <w:spacing w:after="120"/>
    </w:pPr>
  </w:style>
  <w:style w:type="paragraph" w:styleId="a6">
    <w:name w:val="Balloon Text"/>
    <w:basedOn w:val="a"/>
    <w:link w:val="Char0"/>
    <w:autoRedefine/>
    <w:qFormat/>
    <w:rPr>
      <w:sz w:val="18"/>
      <w:szCs w:val="18"/>
    </w:rPr>
  </w:style>
  <w:style w:type="paragraph" w:styleId="a7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annotation subject"/>
    <w:basedOn w:val="a4"/>
    <w:next w:val="a4"/>
    <w:link w:val="Char3"/>
    <w:autoRedefine/>
    <w:qFormat/>
    <w:rPr>
      <w:b/>
      <w:bCs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0">
    <w:name w:val="批注框文本 Char"/>
    <w:basedOn w:val="a0"/>
    <w:link w:val="a6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autoRedefine/>
    <w:qFormat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3">
    <w:name w:val="批注主题 Char"/>
    <w:basedOn w:val="Char"/>
    <w:link w:val="a9"/>
    <w:autoRedefine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2">
    <w:name w:val="页眉 Char"/>
    <w:basedOn w:val="a0"/>
    <w:link w:val="a8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表段落1"/>
    <w:basedOn w:val="a"/>
    <w:autoRedefine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4"/>
      <w:szCs w:val="24"/>
    </w:rPr>
  </w:style>
  <w:style w:type="paragraph" w:customStyle="1" w:styleId="11">
    <w:name w:val="修订1"/>
    <w:autoRedefine/>
    <w:hidden/>
    <w:uiPriority w:val="99"/>
    <w:unhideWhenUsed/>
    <w:qFormat/>
    <w:rPr>
      <w:rFonts w:ascii="方正小标宋简体" w:eastAsia="方正小标宋简体"/>
      <w:kern w:val="2"/>
      <w:sz w:val="30"/>
      <w:szCs w:val="30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韦增志</dc:creator>
  <cp:lastModifiedBy>dell</cp:lastModifiedBy>
  <cp:revision>7</cp:revision>
  <cp:lastPrinted>2025-04-25T08:03:00Z</cp:lastPrinted>
  <dcterms:created xsi:type="dcterms:W3CDTF">2024-04-07T07:19:00Z</dcterms:created>
  <dcterms:modified xsi:type="dcterms:W3CDTF">2025-04-28T03:10:00Z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6C19BB06E58846C8A45EE5890D935062_13</vt:lpwstr>
  </property>
  <property fmtid="{D5CDD505-2E9C-101B-9397-08002B2CF9AE}" pid="4" name="KSOTemplateDocerSaveRecord">
    <vt:lpwstr>eyJoZGlkIjoiZTY3NDcyZTQ5ZGNlMzg4NDZhYzQ2M2EzYjYxYTYxYjAiLCJ1c2VySWQiOiIzMzM2OTQyMzEifQ==</vt:lpwstr>
  </property>
</Properties>
</file>