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24F2" w14:textId="77777777" w:rsidR="00DA19ED" w:rsidRPr="00D91480" w:rsidRDefault="00201597" w:rsidP="00DA19ED">
      <w:pPr>
        <w:jc w:val="center"/>
        <w:rPr>
          <w:rFonts w:ascii="方正小标宋简体" w:eastAsia="方正小标宋简体" w:hAnsi="黑体"/>
          <w:b/>
          <w:szCs w:val="21"/>
        </w:rPr>
      </w:pPr>
      <w:bookmarkStart w:id="0" w:name="_Toc18580196"/>
      <w:r w:rsidRPr="00BA00C0">
        <w:rPr>
          <w:rFonts w:ascii="方正小标宋简体" w:eastAsia="方正小标宋简体" w:hAnsi="黑体" w:hint="eastAsia"/>
          <w:b/>
          <w:sz w:val="36"/>
          <w:szCs w:val="36"/>
        </w:rPr>
        <w:t>同济</w:t>
      </w:r>
      <w:r w:rsidR="00DA19ED" w:rsidRPr="00BA00C0">
        <w:rPr>
          <w:rFonts w:ascii="方正小标宋简体" w:eastAsia="方正小标宋简体" w:hAnsi="黑体" w:hint="eastAsia"/>
          <w:b/>
          <w:sz w:val="36"/>
          <w:szCs w:val="36"/>
        </w:rPr>
        <w:t>大学</w:t>
      </w:r>
      <w:r w:rsidR="009A3540" w:rsidRPr="00BA00C0">
        <w:rPr>
          <w:rFonts w:ascii="方正小标宋简体" w:eastAsia="方正小标宋简体" w:hAnsi="黑体" w:hint="eastAsia"/>
          <w:b/>
          <w:sz w:val="36"/>
          <w:szCs w:val="36"/>
        </w:rPr>
        <w:t>出国（境）</w:t>
      </w:r>
      <w:r w:rsidR="00DA19ED" w:rsidRPr="00BA00C0">
        <w:rPr>
          <w:rFonts w:ascii="方正小标宋简体" w:eastAsia="方正小标宋简体" w:hAnsi="黑体" w:hint="eastAsia"/>
          <w:b/>
          <w:sz w:val="36"/>
          <w:szCs w:val="36"/>
        </w:rPr>
        <w:t>党员保留组织关系审批表</w:t>
      </w:r>
      <w:bookmarkEnd w:id="0"/>
      <w:r w:rsidR="00D91480" w:rsidRPr="00D91480">
        <w:rPr>
          <w:rFonts w:ascii="方正小标宋简体" w:eastAsia="方正小标宋简体" w:hAnsi="黑体" w:hint="eastAsia"/>
          <w:b/>
          <w:szCs w:val="21"/>
        </w:rPr>
        <w:t xml:space="preserve">（□ </w:t>
      </w:r>
      <w:r w:rsidR="00D91480">
        <w:rPr>
          <w:rFonts w:ascii="方正小标宋简体" w:eastAsia="方正小标宋简体" w:hAnsi="黑体" w:hint="eastAsia"/>
          <w:b/>
          <w:szCs w:val="21"/>
        </w:rPr>
        <w:t>首次</w:t>
      </w:r>
      <w:r w:rsidR="00D91480" w:rsidRPr="00D91480">
        <w:rPr>
          <w:rFonts w:ascii="方正小标宋简体" w:eastAsia="方正小标宋简体" w:hAnsi="黑体" w:hint="eastAsia"/>
          <w:b/>
          <w:szCs w:val="21"/>
        </w:rPr>
        <w:t xml:space="preserve">   □ </w:t>
      </w:r>
      <w:r w:rsidR="00D91480">
        <w:rPr>
          <w:rFonts w:ascii="方正小标宋简体" w:eastAsia="方正小标宋简体" w:hAnsi="黑体" w:hint="eastAsia"/>
          <w:b/>
          <w:szCs w:val="21"/>
        </w:rPr>
        <w:t>续办</w:t>
      </w:r>
      <w:r w:rsidR="00D91480" w:rsidRPr="00D91480">
        <w:rPr>
          <w:rFonts w:ascii="方正小标宋简体" w:eastAsia="方正小标宋简体" w:hAnsi="黑体" w:hint="eastAsia"/>
          <w:b/>
          <w:szCs w:val="21"/>
        </w:rPr>
        <w:t>）</w:t>
      </w: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372"/>
        <w:gridCol w:w="1470"/>
        <w:gridCol w:w="869"/>
        <w:gridCol w:w="870"/>
        <w:gridCol w:w="914"/>
        <w:gridCol w:w="1160"/>
        <w:gridCol w:w="1261"/>
        <w:gridCol w:w="145"/>
        <w:gridCol w:w="572"/>
        <w:gridCol w:w="1079"/>
      </w:tblGrid>
      <w:tr w:rsidR="00AF31F1" w:rsidRPr="00DA19ED" w14:paraId="36B6027E" w14:textId="77777777" w:rsidTr="00A35223">
        <w:trPr>
          <w:trHeight w:hRule="exact" w:val="520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5619" w14:textId="77777777" w:rsidR="00AF31F1" w:rsidRPr="00DA19ED" w:rsidRDefault="00AF31F1" w:rsidP="00032965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AC10" w14:textId="77777777" w:rsidR="00AF31F1" w:rsidRPr="00DA19ED" w:rsidRDefault="00AF31F1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B761" w14:textId="77777777" w:rsidR="00AF31F1" w:rsidRPr="00DA19ED" w:rsidRDefault="00AF31F1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EEB6" w14:textId="77777777" w:rsidR="00AF31F1" w:rsidRPr="00DA19ED" w:rsidRDefault="00AF31F1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9A3A" w14:textId="77777777" w:rsidR="00AF31F1" w:rsidRPr="00DA19ED" w:rsidRDefault="00AF31F1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  <w:r w:rsidRPr="00AF31F1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学工号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824D" w14:textId="77777777" w:rsidR="00AF31F1" w:rsidRPr="00DA19ED" w:rsidRDefault="00AF31F1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BF01" w14:textId="77777777" w:rsidR="00AF31F1" w:rsidRPr="00DA19ED" w:rsidRDefault="00AF31F1" w:rsidP="00AF31F1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入党日期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         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6D17" w14:textId="77777777" w:rsidR="00AF31F1" w:rsidRPr="00DA19ED" w:rsidRDefault="00AF31F1" w:rsidP="00AF31F1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A19ED" w:rsidRPr="00DA19ED" w14:paraId="2640EC96" w14:textId="77777777" w:rsidTr="00A35223">
        <w:trPr>
          <w:trHeight w:hRule="exact" w:val="568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E44" w14:textId="77777777" w:rsidR="00DA19ED" w:rsidRPr="00DA19ED" w:rsidRDefault="00AF31F1" w:rsidP="00032965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2661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44DC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党员类型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7BE0" w14:textId="77777777" w:rsidR="00DA19ED" w:rsidRPr="00DA19ED" w:rsidRDefault="00DA19ED" w:rsidP="0020159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正式</w:t>
            </w:r>
            <w:r w:rsidR="00201597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3E7163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AF31F1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预备</w:t>
            </w:r>
          </w:p>
        </w:tc>
      </w:tr>
      <w:tr w:rsidR="001811B6" w:rsidRPr="00DA19ED" w14:paraId="23FE73E7" w14:textId="77777777" w:rsidTr="00A35223">
        <w:trPr>
          <w:trHeight w:hRule="exact" w:val="563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F06A" w14:textId="77777777" w:rsidR="001811B6" w:rsidRPr="00DA19ED" w:rsidRDefault="001811B6" w:rsidP="00032965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所属党委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D5A5" w14:textId="77777777" w:rsidR="001811B6" w:rsidRPr="00DA19ED" w:rsidRDefault="001811B6" w:rsidP="001811B6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EB30" w14:textId="77777777" w:rsidR="001811B6" w:rsidRPr="0001372B" w:rsidRDefault="001811B6" w:rsidP="001811B6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所属支部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7EE2" w14:textId="77777777" w:rsidR="001811B6" w:rsidRPr="00DA19ED" w:rsidRDefault="001811B6" w:rsidP="001811B6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0D97" w:rsidRPr="00DA19ED" w14:paraId="3C3AFE36" w14:textId="77777777" w:rsidTr="00A35223">
        <w:trPr>
          <w:trHeight w:hRule="exact" w:val="571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298D" w14:textId="77777777" w:rsidR="00C20D97" w:rsidRPr="00DA19ED" w:rsidRDefault="0083346A" w:rsidP="00032965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在校</w:t>
            </w:r>
            <w:r w:rsidR="00C20D97" w:rsidRPr="00DA19ED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身份</w:t>
            </w:r>
          </w:p>
        </w:tc>
        <w:tc>
          <w:tcPr>
            <w:tcW w:w="8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EEBF" w14:textId="77777777" w:rsidR="00C20D97" w:rsidRPr="00DA19ED" w:rsidRDefault="00C20D97" w:rsidP="007F1F5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18"/>
                <w:szCs w:val="18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本科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硕士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博士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0A4F89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在职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教职工</w:t>
            </w:r>
            <w:r w:rsidR="002F2415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="00D55DDA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2F2415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离退休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2F2415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2F2415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其他</w:t>
            </w:r>
            <w:r w:rsidR="002F2415" w:rsidRPr="002F2415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="002F2415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</w:t>
            </w:r>
            <w:r w:rsidR="007F1F5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</w:t>
            </w:r>
            <w:r w:rsidR="002F2415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  <w:r w:rsidR="002F2415" w:rsidRPr="002F2415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="002F2415" w:rsidRPr="002F2415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F2415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="002F2415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</w:p>
        </w:tc>
      </w:tr>
      <w:tr w:rsidR="00032965" w:rsidRPr="00DA19ED" w14:paraId="74EC4A2D" w14:textId="77777777" w:rsidTr="00A055AB">
        <w:trPr>
          <w:trHeight w:hRule="exact" w:val="565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3BF4" w14:textId="77777777" w:rsidR="00032965" w:rsidRDefault="00032965" w:rsidP="00032965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人事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8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CD6A" w14:textId="77777777" w:rsidR="00032965" w:rsidRPr="00032965" w:rsidRDefault="00032965" w:rsidP="00032965">
            <w:pPr>
              <w:pStyle w:val="a7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已离校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032965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学籍</w:t>
            </w:r>
            <w:r w:rsidRPr="00032965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、人事、退休</w:t>
            </w:r>
            <w:r w:rsidRPr="00032965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关系仍在校</w:t>
            </w:r>
          </w:p>
        </w:tc>
      </w:tr>
      <w:tr w:rsidR="00032965" w:rsidRPr="00DA19ED" w14:paraId="0DC15C65" w14:textId="77777777" w:rsidTr="00A055AB">
        <w:trPr>
          <w:trHeight w:hRule="exact" w:val="1140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6850E" w14:textId="77777777" w:rsidR="00032965" w:rsidRPr="00DA19ED" w:rsidRDefault="00032965" w:rsidP="00032965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出国（</w:t>
            </w:r>
            <w:r w:rsidRPr="00DA19ED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境）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事由</w:t>
            </w:r>
          </w:p>
        </w:tc>
        <w:tc>
          <w:tcPr>
            <w:tcW w:w="8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25B" w14:textId="77777777" w:rsidR="00032965" w:rsidRPr="000E6A8A" w:rsidRDefault="00032965" w:rsidP="00032965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因私自费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留学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因私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工作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</w:p>
          <w:p w14:paraId="61B1E6B5" w14:textId="77777777" w:rsidR="00032965" w:rsidRDefault="00032965" w:rsidP="00032965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因公交流项目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公派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留学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因公访问学者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因公驻外机构</w:t>
            </w:r>
          </w:p>
          <w:p w14:paraId="00EC8BF1" w14:textId="77777777" w:rsidR="00032965" w:rsidRPr="00DA19ED" w:rsidRDefault="00032965" w:rsidP="00032965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□其他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 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</w:p>
        </w:tc>
      </w:tr>
      <w:tr w:rsidR="00F67B7A" w:rsidRPr="00DA19ED" w14:paraId="7F501439" w14:textId="77777777" w:rsidTr="007F1F5D">
        <w:trPr>
          <w:trHeight w:hRule="exact" w:val="729"/>
          <w:jc w:val="center"/>
        </w:trPr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38E0" w14:textId="77777777" w:rsidR="00F67B7A" w:rsidRDefault="00F67B7A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保留组织关系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起止</w:t>
            </w:r>
            <w:r>
              <w:rPr>
                <w:rFonts w:ascii="华文中宋" w:eastAsia="华文中宋" w:hAnsi="华文中宋" w:cs="Times New Roman" w:hint="eastAsia"/>
                <w:sz w:val="24"/>
              </w:rPr>
              <w:t>年月</w:t>
            </w:r>
          </w:p>
          <w:p w14:paraId="464CD8D5" w14:textId="77777777" w:rsidR="00F67B7A" w:rsidRPr="005A06E3" w:rsidRDefault="00F67B7A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121A58">
              <w:rPr>
                <w:rFonts w:ascii="等线" w:eastAsia="仿宋" w:hAnsi="等线" w:cs="Times New Roman" w:hint="eastAsia"/>
                <w:bCs/>
                <w:color w:val="000000"/>
                <w:sz w:val="22"/>
                <w:szCs w:val="21"/>
              </w:rPr>
              <w:t>（</w:t>
            </w:r>
            <w:r w:rsidR="00121A58" w:rsidRPr="00121A58">
              <w:rPr>
                <w:rFonts w:ascii="等线" w:eastAsia="仿宋" w:hAnsi="等线" w:cs="Times New Roman" w:hint="eastAsia"/>
                <w:bCs/>
                <w:color w:val="000000"/>
                <w:sz w:val="22"/>
                <w:szCs w:val="21"/>
              </w:rPr>
              <w:t>根据邀请信，</w:t>
            </w:r>
            <w:r w:rsidRPr="005A06E3">
              <w:rPr>
                <w:rFonts w:ascii="等线" w:eastAsia="仿宋" w:hAnsi="等线" w:cs="Times New Roman"/>
                <w:bCs/>
                <w:color w:val="000000"/>
                <w:sz w:val="22"/>
                <w:szCs w:val="21"/>
              </w:rPr>
              <w:t>不超过</w:t>
            </w:r>
            <w:r w:rsidRPr="005A06E3">
              <w:rPr>
                <w:rFonts w:ascii="等线" w:eastAsia="仿宋" w:hAnsi="等线" w:cs="Times New Roman" w:hint="eastAsia"/>
                <w:bCs/>
                <w:color w:val="000000"/>
                <w:sz w:val="22"/>
                <w:szCs w:val="21"/>
              </w:rPr>
              <w:t>5</w:t>
            </w:r>
            <w:r w:rsidRPr="005A06E3">
              <w:rPr>
                <w:rFonts w:ascii="等线" w:eastAsia="仿宋" w:hAnsi="等线" w:cs="Times New Roman" w:hint="eastAsia"/>
                <w:bCs/>
                <w:color w:val="000000"/>
                <w:sz w:val="22"/>
                <w:szCs w:val="21"/>
              </w:rPr>
              <w:t>年</w:t>
            </w:r>
            <w:r w:rsidRPr="005A06E3">
              <w:rPr>
                <w:rFonts w:ascii="华文中宋" w:eastAsia="华文中宋" w:hAnsi="华文中宋" w:cs="Times New Roman" w:hint="eastAsia"/>
                <w:sz w:val="24"/>
              </w:rPr>
              <w:t>）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314F" w14:textId="77777777" w:rsidR="00F67B7A" w:rsidRPr="00DA19ED" w:rsidRDefault="00F67B7A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自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339B5394" w14:textId="77777777" w:rsidR="00F67B7A" w:rsidRPr="00DA19ED" w:rsidRDefault="00F67B7A" w:rsidP="00116A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至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E2313A" w14:textId="77777777" w:rsidR="00F67B7A" w:rsidRDefault="00F67B7A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去何国</w:t>
            </w:r>
          </w:p>
          <w:p w14:paraId="48875D74" w14:textId="77777777" w:rsidR="00F67B7A" w:rsidRPr="00DA19ED" w:rsidRDefault="00F67B7A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（地区）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0DC0" w14:textId="77777777" w:rsidR="00F67B7A" w:rsidRDefault="00F67B7A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33BA" w14:textId="77777777" w:rsidR="00F67B7A" w:rsidRPr="00F67B7A" w:rsidRDefault="00F67B7A" w:rsidP="0014442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b/>
                <w:color w:val="000000"/>
                <w:kern w:val="0"/>
                <w:sz w:val="24"/>
              </w:rPr>
            </w:pPr>
            <w:r w:rsidRPr="00F67B7A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离</w:t>
            </w:r>
            <w:r w:rsidR="00144429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校</w:t>
            </w:r>
            <w:r w:rsidRPr="00F67B7A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2A28" w14:textId="77777777" w:rsidR="00F67B7A" w:rsidRPr="00DA19ED" w:rsidRDefault="00F67B7A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</w:tr>
      <w:tr w:rsidR="007F1F5D" w:rsidRPr="00DA19ED" w14:paraId="207BC64D" w14:textId="77777777" w:rsidTr="007F1F5D">
        <w:trPr>
          <w:trHeight w:hRule="exact" w:val="782"/>
          <w:jc w:val="center"/>
        </w:trPr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CACA" w14:textId="77777777" w:rsidR="007F1F5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/>
                <w:sz w:val="24"/>
              </w:rPr>
              <w:t>上次保留起止年月</w:t>
            </w:r>
          </w:p>
          <w:p w14:paraId="2484796E" w14:textId="77777777" w:rsidR="007F1F5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/>
                <w:sz w:val="24"/>
              </w:rPr>
              <w:t>（</w:t>
            </w:r>
            <w:r>
              <w:rPr>
                <w:rFonts w:ascii="华文中宋" w:eastAsia="华文中宋" w:hAnsi="华文中宋" w:cs="Times New Roman" w:hint="eastAsia"/>
                <w:sz w:val="24"/>
              </w:rPr>
              <w:t>仅续办的</w:t>
            </w:r>
            <w:r>
              <w:rPr>
                <w:rFonts w:ascii="华文中宋" w:eastAsia="华文中宋" w:hAnsi="华文中宋" w:cs="Times New Roman"/>
                <w:sz w:val="24"/>
              </w:rPr>
              <w:t>填写）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46D5" w14:textId="77777777" w:rsidR="007F1F5D" w:rsidRPr="00DA19ED" w:rsidRDefault="007F1F5D" w:rsidP="007F1F5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自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0F311301" w14:textId="77777777" w:rsidR="007F1F5D" w:rsidRPr="00DA19ED" w:rsidRDefault="007F1F5D" w:rsidP="007F1F5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至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B2B4A0" w14:textId="77777777" w:rsidR="007F1F5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去何国</w:t>
            </w:r>
          </w:p>
          <w:p w14:paraId="2AC83EDC" w14:textId="77777777" w:rsidR="007F1F5D" w:rsidRPr="00DA19E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（地区）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4481" w14:textId="77777777" w:rsidR="007F1F5D" w:rsidRDefault="007F1F5D" w:rsidP="007F1F5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E6BF" w14:textId="77777777" w:rsidR="007F1F5D" w:rsidRPr="00F67B7A" w:rsidRDefault="007F1F5D" w:rsidP="007F1F5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b/>
                <w:color w:val="000000"/>
                <w:kern w:val="0"/>
                <w:sz w:val="24"/>
              </w:rPr>
            </w:pPr>
            <w:r w:rsidRPr="00F67B7A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离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校</w:t>
            </w:r>
            <w:r w:rsidRPr="00F67B7A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E13" w14:textId="77777777" w:rsidR="007F1F5D" w:rsidRPr="00DA19ED" w:rsidRDefault="007F1F5D" w:rsidP="007F1F5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</w:tr>
      <w:tr w:rsidR="007F1F5D" w:rsidRPr="00DA19ED" w14:paraId="41AA9AB8" w14:textId="77777777" w:rsidTr="00A35223">
        <w:trPr>
          <w:trHeight w:hRule="exact" w:val="254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3424" w14:textId="77777777" w:rsidR="007F1F5D" w:rsidRPr="00DA19E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个人</w:t>
            </w:r>
          </w:p>
          <w:p w14:paraId="29A41D73" w14:textId="77777777" w:rsidR="007F1F5D" w:rsidRPr="00DA19E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申请</w:t>
            </w:r>
          </w:p>
        </w:tc>
        <w:tc>
          <w:tcPr>
            <w:tcW w:w="8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8C7D" w14:textId="77777777" w:rsidR="007F1F5D" w:rsidRPr="00DA19ED" w:rsidRDefault="007F1F5D" w:rsidP="007F1F5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</w:t>
            </w:r>
            <w:r w:rsidR="005A15F8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写明</w:t>
            </w:r>
            <w:r w:rsidR="005A15F8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申请保留的</w:t>
            </w:r>
            <w:r w:rsidR="005A15F8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理由</w:t>
            </w:r>
            <w:r w:rsidR="00BC71C9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、保留期限</w:t>
            </w:r>
            <w:r w:rsidR="005A15F8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等</w:t>
            </w:r>
            <w:r w:rsidR="005A15F8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内容</w:t>
            </w:r>
            <w:r w:rsidR="005A15F8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，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可附页）</w:t>
            </w:r>
          </w:p>
          <w:p w14:paraId="67BC445D" w14:textId="77777777" w:rsidR="007F1F5D" w:rsidRDefault="007F1F5D" w:rsidP="00BC71C9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3C97A363" w14:textId="77777777" w:rsidR="00BC71C9" w:rsidRDefault="00BC71C9" w:rsidP="00BC71C9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2063F39E" w14:textId="77777777" w:rsidR="00BC71C9" w:rsidRDefault="00BC71C9" w:rsidP="00BC71C9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3585C865" w14:textId="77777777" w:rsidR="00BC71C9" w:rsidRDefault="00BC71C9" w:rsidP="00BC71C9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686595EB" w14:textId="77777777" w:rsidR="00BC71C9" w:rsidRPr="00DA19ED" w:rsidRDefault="00BC71C9" w:rsidP="00BC71C9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1C35404D" w14:textId="77777777" w:rsidR="00BC71C9" w:rsidRDefault="007F1F5D" w:rsidP="00BC71C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申请人签字：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BC71C9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              </w:t>
            </w:r>
          </w:p>
          <w:p w14:paraId="41F07AFA" w14:textId="77777777" w:rsidR="007F1F5D" w:rsidRPr="00DA19ED" w:rsidRDefault="00BC71C9" w:rsidP="00BC71C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   </w:t>
            </w:r>
            <w:r w:rsidR="007F1F5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="007F1F5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="007F1F5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="007F1F5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="007F1F5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7F1F5D" w:rsidRPr="00DA19ED" w14:paraId="70DBAA60" w14:textId="77777777" w:rsidTr="00A055AB">
        <w:trPr>
          <w:trHeight w:hRule="exact" w:val="11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4CC6" w14:textId="77777777" w:rsidR="007F1F5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联系</w:t>
            </w:r>
          </w:p>
          <w:p w14:paraId="5ED43027" w14:textId="77777777" w:rsidR="007F1F5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方式</w:t>
            </w:r>
          </w:p>
        </w:tc>
        <w:tc>
          <w:tcPr>
            <w:tcW w:w="8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3B69" w14:textId="77777777" w:rsidR="007F1F5D" w:rsidRPr="00FF2483" w:rsidRDefault="007F1F5D" w:rsidP="00A055A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仿宋" w:hAnsi="等线" w:cs="宋体"/>
                <w:color w:val="000000"/>
                <w:kern w:val="0"/>
                <w:sz w:val="22"/>
                <w:szCs w:val="21"/>
              </w:rPr>
            </w:pPr>
            <w:r w:rsidRPr="00FF2483"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国境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外</w:t>
            </w:r>
            <w:r w:rsidRPr="00FF2483">
              <w:rPr>
                <w:rFonts w:ascii="等线" w:eastAsia="仿宋" w:hAnsi="等线" w:cs="宋体"/>
                <w:color w:val="000000"/>
                <w:kern w:val="0"/>
                <w:sz w:val="22"/>
                <w:szCs w:val="21"/>
              </w:rPr>
              <w:t>身份职业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 xml:space="preserve">         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国境外</w:t>
            </w:r>
            <w:r w:rsidRPr="00FF2483">
              <w:rPr>
                <w:rFonts w:ascii="等线" w:eastAsia="仿宋" w:hAnsi="等线" w:cs="宋体"/>
                <w:color w:val="000000"/>
                <w:kern w:val="0"/>
                <w:sz w:val="22"/>
                <w:szCs w:val="21"/>
              </w:rPr>
              <w:t>单位</w:t>
            </w:r>
            <w:r w:rsidRPr="00FF2483"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：</w:t>
            </w:r>
          </w:p>
          <w:p w14:paraId="271BEC8F" w14:textId="77777777" w:rsidR="007F1F5D" w:rsidRPr="00FF2483" w:rsidRDefault="007F1F5D" w:rsidP="00A055A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仿宋" w:hAnsi="等线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本人</w:t>
            </w:r>
            <w:r w:rsidRPr="00FF2483"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联系方式（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手机</w:t>
            </w:r>
            <w:r w:rsidR="00A35223"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FF2483"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邮箱</w:t>
            </w:r>
            <w:r w:rsidR="00A35223"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FF2483"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QQ</w:t>
            </w:r>
            <w:r w:rsidR="00A35223"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FF2483"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微信）：</w:t>
            </w:r>
          </w:p>
          <w:p w14:paraId="754EF360" w14:textId="29627716" w:rsidR="007F1F5D" w:rsidRDefault="007F1F5D" w:rsidP="00A055A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  <w:r w:rsidRPr="00FF2483">
              <w:rPr>
                <w:rFonts w:ascii="等线" w:eastAsia="仿宋" w:hAnsi="等线" w:cs="宋体"/>
                <w:color w:val="000000"/>
                <w:kern w:val="0"/>
                <w:sz w:val="22"/>
                <w:szCs w:val="21"/>
              </w:rPr>
              <w:t>父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亲手机</w:t>
            </w:r>
            <w:r>
              <w:rPr>
                <w:rFonts w:ascii="等线" w:eastAsia="仿宋" w:hAnsi="等线" w:cs="宋体"/>
                <w:color w:val="000000"/>
                <w:kern w:val="0"/>
                <w:sz w:val="22"/>
                <w:szCs w:val="21"/>
              </w:rPr>
              <w:t>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 xml:space="preserve">       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母亲</w:t>
            </w:r>
            <w:r>
              <w:rPr>
                <w:rFonts w:ascii="等线" w:eastAsia="仿宋" w:hAnsi="等线" w:cs="宋体"/>
                <w:color w:val="000000"/>
                <w:kern w:val="0"/>
                <w:sz w:val="22"/>
                <w:szCs w:val="21"/>
              </w:rPr>
              <w:t>手机：</w:t>
            </w:r>
            <w:r w:rsidR="00B7116F"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 xml:space="preserve"> </w:t>
            </w:r>
            <w:r w:rsidR="00B7116F">
              <w:rPr>
                <w:rFonts w:ascii="等线" w:eastAsia="仿宋" w:hAnsi="等线" w:cs="宋体"/>
                <w:color w:val="000000"/>
                <w:kern w:val="0"/>
                <w:sz w:val="22"/>
                <w:szCs w:val="21"/>
              </w:rPr>
              <w:t xml:space="preserve">               </w:t>
            </w:r>
            <w:r w:rsidR="00B7116F">
              <w:rPr>
                <w:rFonts w:ascii="等线" w:eastAsia="仿宋" w:hAnsi="等线" w:cs="宋体" w:hint="eastAsia"/>
                <w:color w:val="000000"/>
                <w:kern w:val="0"/>
                <w:sz w:val="22"/>
                <w:szCs w:val="21"/>
              </w:rPr>
              <w:t>配偶手机：</w:t>
            </w:r>
          </w:p>
        </w:tc>
      </w:tr>
      <w:tr w:rsidR="007F1F5D" w:rsidRPr="00DA19ED" w14:paraId="3334FF18" w14:textId="77777777" w:rsidTr="007F1F5D">
        <w:trPr>
          <w:trHeight w:val="111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27F" w14:textId="77777777" w:rsidR="007F1F5D" w:rsidRPr="00DA19E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党支</w:t>
            </w:r>
          </w:p>
          <w:p w14:paraId="20E66216" w14:textId="77777777" w:rsidR="007F1F5D" w:rsidRPr="00DA19E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部意见</w:t>
            </w:r>
          </w:p>
        </w:tc>
        <w:tc>
          <w:tcPr>
            <w:tcW w:w="8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890" w14:textId="77777777" w:rsidR="007F1F5D" w:rsidRDefault="007F1F5D" w:rsidP="007F1F5D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同意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保留组织关系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。该同志出国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（境）期间由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同志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负责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与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其定期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（每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半年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）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联系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14:paraId="5DAE4C98" w14:textId="77777777" w:rsidR="007F1F5D" w:rsidRPr="00DA19ED" w:rsidRDefault="007F1F5D" w:rsidP="007F1F5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党支部书记签字：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02BD4CB9" w14:textId="77777777" w:rsidR="007F1F5D" w:rsidRPr="00DA19ED" w:rsidRDefault="007F1F5D" w:rsidP="007F1F5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7F1F5D" w:rsidRPr="00DA19ED" w14:paraId="10C58D9C" w14:textId="77777777" w:rsidTr="00FA125A">
        <w:trPr>
          <w:trHeight w:val="127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03CE" w14:textId="77777777" w:rsidR="007F1F5D" w:rsidRPr="00DA19E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学生</w:t>
            </w:r>
            <w:r>
              <w:rPr>
                <w:rFonts w:ascii="华文中宋" w:eastAsia="华文中宋" w:hAnsi="华文中宋" w:cs="Times New Roman"/>
                <w:sz w:val="24"/>
              </w:rPr>
              <w:t>党委</w:t>
            </w:r>
            <w:r w:rsidR="00FA125A">
              <w:rPr>
                <w:rFonts w:ascii="华文中宋" w:eastAsia="华文中宋" w:hAnsi="华文中宋" w:cs="Times New Roman" w:hint="eastAsia"/>
                <w:sz w:val="24"/>
              </w:rPr>
              <w:t>（</w:t>
            </w:r>
            <w:r>
              <w:rPr>
                <w:rFonts w:ascii="华文中宋" w:eastAsia="华文中宋" w:hAnsi="华文中宋" w:cs="Times New Roman"/>
                <w:sz w:val="24"/>
              </w:rPr>
              <w:t>总支</w:t>
            </w:r>
            <w:r w:rsidR="00FA125A">
              <w:rPr>
                <w:rFonts w:ascii="华文中宋" w:eastAsia="华文中宋" w:hAnsi="华文中宋" w:cs="Times New Roman" w:hint="eastAsia"/>
                <w:sz w:val="24"/>
              </w:rPr>
              <w:t>）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8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645" w14:textId="77777777" w:rsidR="007F1F5D" w:rsidRPr="00FA125A" w:rsidRDefault="007F1F5D" w:rsidP="00FA125A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E867D5C" w14:textId="77777777" w:rsidR="00FA125A" w:rsidRDefault="00FA125A" w:rsidP="00FA125A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08841BDA" w14:textId="77777777" w:rsidR="007F1F5D" w:rsidRPr="00DA19ED" w:rsidRDefault="007F1F5D" w:rsidP="007F1F5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学生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党委</w:t>
            </w:r>
            <w:r w:rsidR="00FA125A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党总支</w:t>
            </w:r>
            <w:r w:rsidR="00FA125A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）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盖章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学生党委</w:t>
            </w:r>
            <w:r w:rsidR="00FA125A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总支</w:t>
            </w:r>
            <w:r w:rsidR="00FA125A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）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书记签字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</w:t>
            </w:r>
          </w:p>
          <w:p w14:paraId="4F2D1D30" w14:textId="77777777" w:rsidR="007F1F5D" w:rsidRPr="00DA19ED" w:rsidRDefault="007F1F5D" w:rsidP="007F1F5D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7F1F5D" w:rsidRPr="00DA19ED" w14:paraId="2A4A252D" w14:textId="77777777" w:rsidTr="00FA125A">
        <w:trPr>
          <w:trHeight w:val="126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64FB" w14:textId="77777777" w:rsidR="007F1F5D" w:rsidRPr="00DA19E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基层党委审批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8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935B" w14:textId="77777777" w:rsidR="007F1F5D" w:rsidRDefault="007F1F5D" w:rsidP="007F1F5D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6ADDB6F0" w14:textId="77777777" w:rsidR="007F1F5D" w:rsidRDefault="007F1F5D" w:rsidP="007F1F5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</w:p>
          <w:p w14:paraId="56C00DD2" w14:textId="77777777" w:rsidR="007F1F5D" w:rsidRPr="00DA19ED" w:rsidRDefault="007F1F5D" w:rsidP="007F1F5D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党委盖章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党委书记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签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字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或盖章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：</w:t>
            </w:r>
          </w:p>
          <w:p w14:paraId="20DF1C37" w14:textId="77777777" w:rsidR="007F1F5D" w:rsidRPr="00DA19ED" w:rsidRDefault="007F1F5D" w:rsidP="007F1F5D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7F1F5D" w:rsidRPr="00DA19ED" w14:paraId="4D4611AF" w14:textId="77777777" w:rsidTr="00FA125A">
        <w:trPr>
          <w:trHeight w:val="139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F5DA" w14:textId="77777777" w:rsidR="007F1F5D" w:rsidRPr="00DA19ED" w:rsidRDefault="007F1F5D" w:rsidP="007F1F5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组织部备案</w:t>
            </w:r>
          </w:p>
        </w:tc>
        <w:tc>
          <w:tcPr>
            <w:tcW w:w="8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979" w14:textId="77777777" w:rsidR="007F1F5D" w:rsidRDefault="00A35223" w:rsidP="00A35223">
            <w:pPr>
              <w:widowControl/>
              <w:adjustRightInd w:val="0"/>
              <w:snapToGrid w:val="0"/>
              <w:spacing w:before="24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意见：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同意备案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33BA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不同意备案，理由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：</w:t>
            </w:r>
            <w:r w:rsidRPr="00A35223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Pr="00A35223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            </w:t>
            </w:r>
            <w:r w:rsidRPr="00A35223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27C67BC6" w14:textId="77777777" w:rsidR="007F1F5D" w:rsidRPr="00DA19ED" w:rsidRDefault="007F1F5D" w:rsidP="00A35223">
            <w:pPr>
              <w:widowControl/>
              <w:adjustRightInd w:val="0"/>
              <w:snapToGrid w:val="0"/>
              <w:spacing w:before="24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="00A35223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组织部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盖章：</w:t>
            </w:r>
          </w:p>
          <w:p w14:paraId="0487153A" w14:textId="77777777" w:rsidR="007F1F5D" w:rsidRPr="006B0FBC" w:rsidRDefault="007F1F5D" w:rsidP="007F1F5D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</w:tbl>
    <w:p w14:paraId="14214895" w14:textId="77777777" w:rsidR="00DA19ED" w:rsidRPr="00BC71C9" w:rsidRDefault="00DA19ED" w:rsidP="00BC71C9">
      <w:pPr>
        <w:widowControl/>
        <w:adjustRightInd w:val="0"/>
        <w:snapToGrid w:val="0"/>
        <w:rPr>
          <w:rFonts w:ascii="仿宋" w:eastAsia="仿宋" w:hAnsi="仿宋" w:cs="Times New Roman"/>
          <w:bCs/>
          <w:color w:val="000000"/>
          <w:sz w:val="22"/>
          <w:szCs w:val="21"/>
        </w:rPr>
      </w:pPr>
      <w:r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lastRenderedPageBreak/>
        <w:t>说明：</w:t>
      </w:r>
    </w:p>
    <w:p w14:paraId="5BEA4615" w14:textId="77777777" w:rsidR="00DA19ED" w:rsidRPr="00BC71C9" w:rsidRDefault="007C5B8F" w:rsidP="00BC71C9">
      <w:pPr>
        <w:widowControl/>
        <w:adjustRightInd w:val="0"/>
        <w:snapToGrid w:val="0"/>
        <w:rPr>
          <w:rFonts w:ascii="仿宋" w:eastAsia="仿宋" w:hAnsi="仿宋" w:cs="Times New Roman"/>
          <w:bCs/>
          <w:color w:val="000000"/>
          <w:sz w:val="22"/>
          <w:szCs w:val="21"/>
        </w:rPr>
      </w:pPr>
      <w:r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1.</w:t>
      </w:r>
      <w:r w:rsidR="00DA19ED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党员</w:t>
      </w:r>
      <w:r w:rsidR="00DA19ED" w:rsidRPr="00BC71C9">
        <w:rPr>
          <w:rFonts w:ascii="仿宋" w:eastAsia="仿宋" w:hAnsi="仿宋" w:cs="Times New Roman"/>
          <w:bCs/>
          <w:color w:val="000000"/>
          <w:sz w:val="22"/>
          <w:szCs w:val="21"/>
        </w:rPr>
        <w:t>出国（境）超过</w:t>
      </w:r>
      <w:r w:rsidR="00DA19ED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6</w:t>
      </w:r>
      <w:r w:rsidR="00E547AF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个月</w:t>
      </w:r>
      <w:r w:rsidR="00DA19ED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填写</w:t>
      </w:r>
      <w:r w:rsidR="00DA19ED" w:rsidRPr="00BC71C9">
        <w:rPr>
          <w:rFonts w:ascii="仿宋" w:eastAsia="仿宋" w:hAnsi="仿宋" w:cs="Times New Roman"/>
          <w:bCs/>
          <w:color w:val="000000"/>
          <w:sz w:val="22"/>
          <w:szCs w:val="21"/>
        </w:rPr>
        <w:t>此表</w:t>
      </w:r>
      <w:r w:rsidR="00DA19ED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，</w:t>
      </w:r>
      <w:r w:rsidR="005A06E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保留起止时间</w:t>
      </w:r>
      <w:r w:rsidR="00BC71C9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应</w:t>
      </w:r>
      <w:r w:rsidR="005A06E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与邀请信等出国境材料的时间区间保持一致</w:t>
      </w:r>
      <w:r w:rsidR="003E716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。</w:t>
      </w:r>
    </w:p>
    <w:p w14:paraId="458F782F" w14:textId="77777777" w:rsidR="003E7163" w:rsidRPr="00BC71C9" w:rsidRDefault="007C5B8F" w:rsidP="00BC71C9">
      <w:pPr>
        <w:widowControl/>
        <w:adjustRightInd w:val="0"/>
        <w:snapToGrid w:val="0"/>
        <w:rPr>
          <w:rFonts w:ascii="仿宋" w:eastAsia="仿宋" w:hAnsi="仿宋" w:cs="Times New Roman"/>
          <w:bCs/>
          <w:color w:val="000000"/>
          <w:sz w:val="22"/>
          <w:szCs w:val="21"/>
        </w:rPr>
      </w:pPr>
      <w:r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2.</w:t>
      </w:r>
      <w:r w:rsidR="003E716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党员</w:t>
      </w:r>
      <w:r w:rsidR="003E7163" w:rsidRPr="00BC71C9">
        <w:rPr>
          <w:rFonts w:ascii="仿宋" w:eastAsia="仿宋" w:hAnsi="仿宋" w:cs="Times New Roman"/>
          <w:bCs/>
          <w:color w:val="000000"/>
          <w:sz w:val="22"/>
          <w:szCs w:val="21"/>
        </w:rPr>
        <w:t>本人</w:t>
      </w:r>
      <w:r w:rsidR="00BC71C9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认真</w:t>
      </w:r>
      <w:r w:rsidR="003E716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阅读《党员出国（境）行前教育》内容，并亲笔签字。</w:t>
      </w:r>
    </w:p>
    <w:p w14:paraId="2C0273C6" w14:textId="77777777" w:rsidR="006B0FBC" w:rsidRPr="00BC71C9" w:rsidRDefault="007C5B8F" w:rsidP="00BC71C9">
      <w:pPr>
        <w:widowControl/>
        <w:adjustRightInd w:val="0"/>
        <w:snapToGrid w:val="0"/>
        <w:rPr>
          <w:rFonts w:ascii="仿宋" w:eastAsia="仿宋" w:hAnsi="仿宋" w:cs="Times New Roman"/>
          <w:bCs/>
          <w:color w:val="000000"/>
          <w:sz w:val="22"/>
          <w:szCs w:val="21"/>
        </w:rPr>
      </w:pPr>
      <w:r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3.提交组织部材料：此表（连同行前</w:t>
      </w:r>
      <w:r w:rsidR="003E716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教育</w:t>
      </w:r>
      <w:r w:rsidR="00BC71C9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附表</w:t>
      </w:r>
      <w:r w:rsidR="003E716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）</w:t>
      </w:r>
      <w:r w:rsidR="003E7163" w:rsidRPr="00BC71C9">
        <w:rPr>
          <w:rFonts w:ascii="仿宋" w:eastAsia="仿宋" w:hAnsi="仿宋" w:cs="Times New Roman" w:hint="eastAsia"/>
          <w:b/>
          <w:bCs/>
          <w:color w:val="000000"/>
          <w:sz w:val="22"/>
          <w:szCs w:val="21"/>
        </w:rPr>
        <w:t>正反面打印</w:t>
      </w:r>
      <w:r w:rsidR="003E716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，一式四份</w:t>
      </w:r>
      <w:r w:rsidR="003B6008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，</w:t>
      </w:r>
      <w:r w:rsidR="003E716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校党委组织部、基层党委（总支）、本人档案、本人各执一份</w:t>
      </w:r>
      <w:r w:rsidR="006C5F5B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；</w:t>
      </w:r>
      <w:r w:rsidR="003E716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国</w:t>
      </w:r>
      <w:r w:rsidR="00BC71C9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（境）</w:t>
      </w:r>
      <w:r w:rsidR="003E716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外大学的入学通知书</w:t>
      </w:r>
      <w:r w:rsidR="0089447E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（或</w:t>
      </w:r>
      <w:r w:rsidR="0089447E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邀请信</w:t>
      </w:r>
      <w:r w:rsidR="0089447E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）</w:t>
      </w:r>
      <w:r w:rsidR="003E716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、护照信息页及有效签证等证明材料</w:t>
      </w:r>
      <w:r w:rsidR="0089447E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（三者缺一不可）</w:t>
      </w:r>
      <w:r w:rsidR="003E7163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复印件1份</w:t>
      </w:r>
      <w:r w:rsidR="006C5F5B" w:rsidRPr="00BC71C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。</w:t>
      </w:r>
    </w:p>
    <w:p w14:paraId="75203E74" w14:textId="77777777" w:rsidR="006B0FBC" w:rsidRDefault="006B0FBC" w:rsidP="00DA19ED">
      <w:pPr>
        <w:widowControl/>
        <w:adjustRightInd w:val="0"/>
        <w:snapToGrid w:val="0"/>
        <w:rPr>
          <w:rFonts w:ascii="等线" w:eastAsia="仿宋" w:hAnsi="等线" w:cs="Times New Roman"/>
          <w:b/>
          <w:bCs/>
          <w:color w:val="000000"/>
          <w:szCs w:val="21"/>
        </w:rPr>
      </w:pPr>
    </w:p>
    <w:p w14:paraId="7108EBF0" w14:textId="77777777" w:rsidR="006B0FBC" w:rsidRPr="003E7163" w:rsidRDefault="006B0FBC" w:rsidP="00DA19ED">
      <w:pPr>
        <w:widowControl/>
        <w:adjustRightInd w:val="0"/>
        <w:snapToGrid w:val="0"/>
        <w:rPr>
          <w:rFonts w:ascii="华文中宋" w:eastAsia="华文中宋" w:hAnsi="华文中宋" w:cs="Times New Roman"/>
          <w:b/>
          <w:bCs/>
          <w:color w:val="000000"/>
          <w:sz w:val="28"/>
          <w:szCs w:val="36"/>
        </w:rPr>
      </w:pPr>
      <w:r w:rsidRPr="003E7163">
        <w:rPr>
          <w:rFonts w:ascii="华文中宋" w:eastAsia="华文中宋" w:hAnsi="华文中宋" w:cs="Times New Roman" w:hint="eastAsia"/>
          <w:b/>
          <w:bCs/>
          <w:color w:val="000000"/>
          <w:sz w:val="28"/>
          <w:szCs w:val="36"/>
        </w:rPr>
        <w:t>附表：</w:t>
      </w:r>
    </w:p>
    <w:p w14:paraId="7E504381" w14:textId="77777777" w:rsidR="00843B11" w:rsidRPr="00055603" w:rsidRDefault="003E7163" w:rsidP="003E7163">
      <w:pPr>
        <w:widowControl/>
        <w:adjustRightInd w:val="0"/>
        <w:snapToGrid w:val="0"/>
        <w:spacing w:afterLines="50" w:after="156"/>
        <w:ind w:left="961" w:hangingChars="300" w:hanging="961"/>
        <w:jc w:val="center"/>
        <w:rPr>
          <w:rFonts w:ascii="华文中宋" w:eastAsia="华文中宋" w:hAnsi="华文中宋" w:cs="Times New Roman"/>
          <w:b/>
          <w:bCs/>
          <w:color w:val="000000"/>
          <w:sz w:val="32"/>
          <w:szCs w:val="36"/>
        </w:rPr>
      </w:pPr>
      <w:r w:rsidRPr="00055603">
        <w:rPr>
          <w:rFonts w:ascii="华文中宋" w:eastAsia="华文中宋" w:hAnsi="华文中宋" w:cs="Times New Roman" w:hint="eastAsia"/>
          <w:b/>
          <w:bCs/>
          <w:color w:val="000000"/>
          <w:sz w:val="32"/>
          <w:szCs w:val="36"/>
        </w:rPr>
        <w:t>党员出国（境）行前</w:t>
      </w:r>
      <w:r w:rsidR="00843B11" w:rsidRPr="00055603">
        <w:rPr>
          <w:rFonts w:ascii="华文中宋" w:eastAsia="华文中宋" w:hAnsi="华文中宋" w:cs="Times New Roman" w:hint="eastAsia"/>
          <w:b/>
          <w:bCs/>
          <w:color w:val="000000"/>
          <w:sz w:val="32"/>
          <w:szCs w:val="36"/>
        </w:rPr>
        <w:t>教育</w:t>
      </w:r>
    </w:p>
    <w:p w14:paraId="683AACAA" w14:textId="77777777" w:rsidR="00843B11" w:rsidRPr="007C5B8F" w:rsidRDefault="00843B11" w:rsidP="006B0FBC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一、严格遵守国家法律法规，出境后决不发生危害国家安全、荣誉和利益的行为。</w:t>
      </w:r>
    </w:p>
    <w:p w14:paraId="2DFED8E4" w14:textId="77777777" w:rsidR="00843B11" w:rsidRPr="007C5B8F" w:rsidRDefault="00843B11" w:rsidP="006B0FBC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二、严格执行保密规定，不携带存有国家秘密信息的各类载体、产品和设备出境，不在境外任何场所谈论国家秘密和单位内部情况。</w:t>
      </w:r>
    </w:p>
    <w:p w14:paraId="24D36238" w14:textId="77777777" w:rsidR="00843B11" w:rsidRPr="007C5B8F" w:rsidRDefault="00843B11" w:rsidP="006B0FBC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三、在境外注意自身安全，防止各种意外发生。遵守当地法规，不做违法的事情。</w:t>
      </w:r>
    </w:p>
    <w:p w14:paraId="5C6BCB72" w14:textId="77777777" w:rsidR="00843B11" w:rsidRPr="007C5B8F" w:rsidRDefault="00843B11" w:rsidP="006B0FBC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四、不以党员身份在</w:t>
      </w:r>
      <w:r w:rsidR="004E7ADF"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国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境外参加任何活动。</w:t>
      </w:r>
    </w:p>
    <w:p w14:paraId="2E68AABC" w14:textId="77777777" w:rsidR="00843B11" w:rsidRPr="007C5B8F" w:rsidRDefault="00843B11" w:rsidP="006B0FBC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五、在</w:t>
      </w:r>
      <w:r w:rsidR="00E547AF"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国（境）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外定期主动联系党组织，如</w:t>
      </w:r>
      <w:r w:rsidRPr="007C5B8F">
        <w:rPr>
          <w:rFonts w:ascii="仿宋" w:eastAsia="仿宋" w:hAnsi="仿宋" w:cs="Times New Roman"/>
          <w:bCs/>
          <w:color w:val="000000"/>
          <w:sz w:val="28"/>
          <w:szCs w:val="28"/>
        </w:rPr>
        <w:t>不能按期回国，应及时汇报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情况，</w:t>
      </w:r>
      <w:r w:rsidRPr="007C5B8F">
        <w:rPr>
          <w:rFonts w:ascii="仿宋" w:eastAsia="仿宋" w:hAnsi="仿宋" w:cs="Times New Roman"/>
          <w:bCs/>
          <w:color w:val="000000"/>
          <w:sz w:val="28"/>
          <w:szCs w:val="28"/>
        </w:rPr>
        <w:t>必要时重新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提出</w:t>
      </w:r>
      <w:r w:rsidRPr="007C5B8F">
        <w:rPr>
          <w:rFonts w:ascii="仿宋" w:eastAsia="仿宋" w:hAnsi="仿宋" w:cs="Times New Roman"/>
          <w:bCs/>
          <w:color w:val="000000"/>
          <w:sz w:val="28"/>
          <w:szCs w:val="28"/>
        </w:rPr>
        <w:t>申请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。凡加入外籍、国（境）外定居、获得国（境）外永久居留权、长期居留许可的党员</w:t>
      </w:r>
      <w:r w:rsidRPr="007C5B8F">
        <w:rPr>
          <w:rFonts w:ascii="仿宋" w:eastAsia="仿宋" w:hAnsi="仿宋" w:cs="Times New Roman"/>
          <w:bCs/>
          <w:color w:val="000000"/>
          <w:sz w:val="28"/>
          <w:szCs w:val="28"/>
        </w:rPr>
        <w:t>，应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提前</w:t>
      </w:r>
      <w:r w:rsidRPr="007C5B8F">
        <w:rPr>
          <w:rFonts w:ascii="仿宋" w:eastAsia="仿宋" w:hAnsi="仿宋" w:cs="Times New Roman"/>
          <w:bCs/>
          <w:color w:val="000000"/>
          <w:sz w:val="28"/>
          <w:szCs w:val="28"/>
        </w:rPr>
        <w:t>主动汇报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。</w:t>
      </w:r>
    </w:p>
    <w:p w14:paraId="006AAB5E" w14:textId="77777777" w:rsidR="00843B11" w:rsidRPr="007C5B8F" w:rsidRDefault="00843B11" w:rsidP="006B0FBC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六</w:t>
      </w:r>
      <w:r w:rsidRPr="007C5B8F">
        <w:rPr>
          <w:rFonts w:ascii="仿宋" w:eastAsia="仿宋" w:hAnsi="仿宋" w:cs="Times New Roman"/>
          <w:bCs/>
          <w:color w:val="000000"/>
          <w:sz w:val="28"/>
          <w:szCs w:val="28"/>
        </w:rPr>
        <w:t>、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按期回国</w:t>
      </w:r>
      <w:r w:rsidR="006B0FBC"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（境）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后，须</w:t>
      </w:r>
      <w:r w:rsidR="006B0FBC"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在三个月内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及时向党组织汇报出境期间思想</w:t>
      </w:r>
      <w:r w:rsidRPr="007C5B8F">
        <w:rPr>
          <w:rFonts w:ascii="仿宋" w:eastAsia="仿宋" w:hAnsi="仿宋" w:cs="Times New Roman"/>
          <w:bCs/>
          <w:color w:val="000000"/>
          <w:sz w:val="28"/>
          <w:szCs w:val="28"/>
        </w:rPr>
        <w:t>、工作等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各方面情况，并申请恢复组织生活，补缴纳出</w:t>
      </w:r>
      <w:r w:rsidR="006B0FBC"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国</w:t>
      </w:r>
      <w:r w:rsidR="00E547AF"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（境）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期间党费。</w:t>
      </w:r>
    </w:p>
    <w:p w14:paraId="173CEA0D" w14:textId="77777777" w:rsidR="00843B11" w:rsidRPr="007C5B8F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2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 w:rsidRPr="007C5B8F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我已经学习和了解上述提醒教育内容，并承诺在</w:t>
      </w:r>
      <w:r w:rsidR="00041067" w:rsidRPr="007C5B8F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国</w:t>
      </w:r>
      <w:r w:rsidRPr="007C5B8F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境外期间遵照上述规定和要求，注意自身安全，遵守外事纪律，严格保守国家秘密，坚决维护国家的安全、荣誉和利益。</w:t>
      </w:r>
    </w:p>
    <w:p w14:paraId="16EBB158" w14:textId="77777777" w:rsidR="006B0FBC" w:rsidRPr="007C5B8F" w:rsidRDefault="006B0FBC" w:rsidP="006B0FBC">
      <w:pPr>
        <w:widowControl/>
        <w:adjustRightInd w:val="0"/>
        <w:snapToGrid w:val="0"/>
        <w:spacing w:beforeLines="50" w:before="156" w:afterLines="50" w:after="156"/>
        <w:ind w:right="280"/>
        <w:jc w:val="left"/>
        <w:rPr>
          <w:rFonts w:ascii="仿宋" w:eastAsia="仿宋" w:hAnsi="仿宋" w:cs="Times New Roman"/>
          <w:bCs/>
          <w:color w:val="000000"/>
          <w:sz w:val="28"/>
          <w:szCs w:val="28"/>
        </w:rPr>
      </w:pPr>
    </w:p>
    <w:p w14:paraId="6AFF39EC" w14:textId="77777777" w:rsidR="00843B11" w:rsidRPr="007C5B8F" w:rsidRDefault="00843B11" w:rsidP="006B0FBC">
      <w:pPr>
        <w:widowControl/>
        <w:adjustRightInd w:val="0"/>
        <w:snapToGrid w:val="0"/>
        <w:spacing w:beforeLines="50" w:before="156" w:afterLines="50" w:after="156"/>
        <w:ind w:right="280"/>
        <w:jc w:val="left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承诺人（签字）：   </w:t>
      </w:r>
      <w:r w:rsidR="006B0FBC"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  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        </w:t>
      </w:r>
      <w:r w:rsidR="006B0FBC"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   </w:t>
      </w:r>
      <w:r w:rsidR="007C5B8F" w:rsidRPr="007C5B8F">
        <w:rPr>
          <w:rFonts w:ascii="仿宋" w:eastAsia="仿宋" w:hAnsi="仿宋" w:cs="Times New Roman"/>
          <w:bCs/>
          <w:color w:val="000000"/>
          <w:sz w:val="28"/>
          <w:szCs w:val="28"/>
        </w:rPr>
        <w:t xml:space="preserve">      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 </w:t>
      </w:r>
      <w:r w:rsidR="006B0FBC"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行前教育人（签字）：   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  </w:t>
      </w:r>
    </w:p>
    <w:p w14:paraId="5C5DF6BA" w14:textId="77777777" w:rsidR="00843B11" w:rsidRPr="007C5B8F" w:rsidRDefault="006B0FBC" w:rsidP="007C5B8F">
      <w:pPr>
        <w:widowControl/>
        <w:adjustRightInd w:val="0"/>
        <w:snapToGrid w:val="0"/>
        <w:spacing w:beforeLines="50" w:before="156" w:afterLines="50" w:after="156"/>
        <w:ind w:firstLineChars="450" w:firstLine="1260"/>
        <w:jc w:val="left"/>
        <w:rPr>
          <w:rFonts w:ascii="仿宋_GB2312" w:eastAsia="仿宋_GB2312" w:hAnsi="宋体" w:cs="Times New Roman"/>
          <w:bCs/>
          <w:color w:val="000000"/>
          <w:sz w:val="28"/>
          <w:szCs w:val="28"/>
        </w:rPr>
      </w:pP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年   月   日 </w:t>
      </w:r>
      <w:r w:rsidR="00843B11"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               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   </w:t>
      </w:r>
      <w:r w:rsidR="00843B11"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 </w:t>
      </w:r>
      <w:r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     </w:t>
      </w:r>
      <w:r w:rsidR="007C5B8F" w:rsidRPr="007C5B8F">
        <w:rPr>
          <w:rFonts w:ascii="仿宋" w:eastAsia="仿宋" w:hAnsi="仿宋" w:cs="Times New Roman"/>
          <w:bCs/>
          <w:color w:val="000000"/>
          <w:sz w:val="28"/>
          <w:szCs w:val="28"/>
        </w:rPr>
        <w:t xml:space="preserve">         </w:t>
      </w:r>
      <w:r w:rsidR="00843B11" w:rsidRPr="007C5B8F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年   月   日  </w:t>
      </w:r>
      <w:r w:rsidR="00843B11" w:rsidRPr="007C5B8F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 xml:space="preserve"> </w:t>
      </w:r>
    </w:p>
    <w:p w14:paraId="1BCF13AA" w14:textId="77777777" w:rsidR="006B0FBC" w:rsidRDefault="006B0FBC" w:rsidP="006B0FBC">
      <w:pPr>
        <w:widowControl/>
        <w:wordWrap w:val="0"/>
        <w:adjustRightInd w:val="0"/>
        <w:snapToGrid w:val="0"/>
        <w:spacing w:beforeLines="50" w:before="156" w:afterLines="50" w:after="156"/>
        <w:ind w:firstLineChars="950" w:firstLine="2660"/>
        <w:jc w:val="right"/>
        <w:rPr>
          <w:rFonts w:ascii="宋体" w:eastAsia="宋体" w:hAnsi="宋体" w:cs="Times New Roman"/>
          <w:bCs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bCs/>
          <w:color w:val="000000"/>
          <w:sz w:val="28"/>
          <w:szCs w:val="28"/>
        </w:rPr>
        <w:t xml:space="preserve">   </w:t>
      </w:r>
    </w:p>
    <w:sectPr w:rsidR="006B0FBC" w:rsidSect="00BF32C7">
      <w:pgSz w:w="11906" w:h="16838"/>
      <w:pgMar w:top="737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D330" w14:textId="77777777" w:rsidR="00BD4741" w:rsidRDefault="00BD4741" w:rsidP="00843B11">
      <w:r>
        <w:separator/>
      </w:r>
    </w:p>
  </w:endnote>
  <w:endnote w:type="continuationSeparator" w:id="0">
    <w:p w14:paraId="739EB191" w14:textId="77777777" w:rsidR="00BD4741" w:rsidRDefault="00BD4741" w:rsidP="0084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B390" w14:textId="77777777" w:rsidR="00BD4741" w:rsidRDefault="00BD4741" w:rsidP="00843B11">
      <w:r>
        <w:separator/>
      </w:r>
    </w:p>
  </w:footnote>
  <w:footnote w:type="continuationSeparator" w:id="0">
    <w:p w14:paraId="5A0745BD" w14:textId="77777777" w:rsidR="00BD4741" w:rsidRDefault="00BD4741" w:rsidP="00843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02378"/>
    <w:multiLevelType w:val="hybridMultilevel"/>
    <w:tmpl w:val="0CC8B85C"/>
    <w:lvl w:ilvl="0" w:tplc="38602C40">
      <w:start w:val="4"/>
      <w:numFmt w:val="bullet"/>
      <w:lvlText w:val="□"/>
      <w:lvlJc w:val="left"/>
      <w:pPr>
        <w:ind w:left="360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3424E5"/>
    <w:multiLevelType w:val="hybridMultilevel"/>
    <w:tmpl w:val="C7884F40"/>
    <w:lvl w:ilvl="0" w:tplc="0C54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9ED"/>
    <w:rsid w:val="0001372B"/>
    <w:rsid w:val="00032965"/>
    <w:rsid w:val="00041067"/>
    <w:rsid w:val="00055603"/>
    <w:rsid w:val="000863BA"/>
    <w:rsid w:val="000A4F89"/>
    <w:rsid w:val="000C23BE"/>
    <w:rsid w:val="000E6A8A"/>
    <w:rsid w:val="00114801"/>
    <w:rsid w:val="00116A45"/>
    <w:rsid w:val="00121A58"/>
    <w:rsid w:val="00144429"/>
    <w:rsid w:val="00170F40"/>
    <w:rsid w:val="001811B6"/>
    <w:rsid w:val="001B296A"/>
    <w:rsid w:val="001D4EF2"/>
    <w:rsid w:val="00201597"/>
    <w:rsid w:val="0022483C"/>
    <w:rsid w:val="002325AB"/>
    <w:rsid w:val="002A0F13"/>
    <w:rsid w:val="002C232F"/>
    <w:rsid w:val="002E1A96"/>
    <w:rsid w:val="002F2415"/>
    <w:rsid w:val="003811FC"/>
    <w:rsid w:val="003B3E65"/>
    <w:rsid w:val="003B6008"/>
    <w:rsid w:val="003E7163"/>
    <w:rsid w:val="00441A0A"/>
    <w:rsid w:val="00456FBF"/>
    <w:rsid w:val="004C737C"/>
    <w:rsid w:val="004E7ADF"/>
    <w:rsid w:val="005225E1"/>
    <w:rsid w:val="00527A2F"/>
    <w:rsid w:val="00574ABD"/>
    <w:rsid w:val="005A06E3"/>
    <w:rsid w:val="005A15F8"/>
    <w:rsid w:val="005A7956"/>
    <w:rsid w:val="005E5856"/>
    <w:rsid w:val="006025F2"/>
    <w:rsid w:val="006525A0"/>
    <w:rsid w:val="006B0FBC"/>
    <w:rsid w:val="006C5F5B"/>
    <w:rsid w:val="006F39E5"/>
    <w:rsid w:val="007021E1"/>
    <w:rsid w:val="007257BB"/>
    <w:rsid w:val="00757A10"/>
    <w:rsid w:val="00771A34"/>
    <w:rsid w:val="007B5326"/>
    <w:rsid w:val="007C5B8F"/>
    <w:rsid w:val="007C7260"/>
    <w:rsid w:val="007C7AAB"/>
    <w:rsid w:val="007F1F5D"/>
    <w:rsid w:val="0083346A"/>
    <w:rsid w:val="008365D2"/>
    <w:rsid w:val="00843B11"/>
    <w:rsid w:val="00860B16"/>
    <w:rsid w:val="00885F1A"/>
    <w:rsid w:val="0089447E"/>
    <w:rsid w:val="008C56B6"/>
    <w:rsid w:val="009325B2"/>
    <w:rsid w:val="0094694A"/>
    <w:rsid w:val="009765B1"/>
    <w:rsid w:val="009A3540"/>
    <w:rsid w:val="009E1F66"/>
    <w:rsid w:val="00A055AB"/>
    <w:rsid w:val="00A35223"/>
    <w:rsid w:val="00A35C14"/>
    <w:rsid w:val="00AF31F1"/>
    <w:rsid w:val="00AF6948"/>
    <w:rsid w:val="00B60260"/>
    <w:rsid w:val="00B7116F"/>
    <w:rsid w:val="00BA00C0"/>
    <w:rsid w:val="00BB5DBD"/>
    <w:rsid w:val="00BC71C9"/>
    <w:rsid w:val="00BD4741"/>
    <w:rsid w:val="00BE55EF"/>
    <w:rsid w:val="00BF002C"/>
    <w:rsid w:val="00BF32C7"/>
    <w:rsid w:val="00BF72F3"/>
    <w:rsid w:val="00C20D97"/>
    <w:rsid w:val="00C7104F"/>
    <w:rsid w:val="00CA1B40"/>
    <w:rsid w:val="00CB7140"/>
    <w:rsid w:val="00CE3A1E"/>
    <w:rsid w:val="00D10C42"/>
    <w:rsid w:val="00D322A8"/>
    <w:rsid w:val="00D55DDA"/>
    <w:rsid w:val="00D62BE3"/>
    <w:rsid w:val="00D728CB"/>
    <w:rsid w:val="00D91480"/>
    <w:rsid w:val="00DA19ED"/>
    <w:rsid w:val="00E17E42"/>
    <w:rsid w:val="00E234B4"/>
    <w:rsid w:val="00E30C3B"/>
    <w:rsid w:val="00E547AF"/>
    <w:rsid w:val="00E74BD3"/>
    <w:rsid w:val="00E76343"/>
    <w:rsid w:val="00E85014"/>
    <w:rsid w:val="00EB260F"/>
    <w:rsid w:val="00F33BAD"/>
    <w:rsid w:val="00F43490"/>
    <w:rsid w:val="00F67B7A"/>
    <w:rsid w:val="00F76B23"/>
    <w:rsid w:val="00F95066"/>
    <w:rsid w:val="00FA125A"/>
    <w:rsid w:val="00FC1C12"/>
    <w:rsid w:val="00FC257B"/>
    <w:rsid w:val="00FE7908"/>
    <w:rsid w:val="00FF2483"/>
    <w:rsid w:val="00FF6245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AAE8D"/>
  <w15:docId w15:val="{A6D83643-6F93-408D-9B2D-FA954D4F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B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B11"/>
    <w:rPr>
      <w:sz w:val="18"/>
      <w:szCs w:val="18"/>
    </w:rPr>
  </w:style>
  <w:style w:type="paragraph" w:styleId="a7">
    <w:name w:val="List Paragraph"/>
    <w:basedOn w:val="a"/>
    <w:uiPriority w:val="34"/>
    <w:qFormat/>
    <w:rsid w:val="003E716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E7AD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E7A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zyz</dc:creator>
  <cp:lastModifiedBy>zhimin zhang</cp:lastModifiedBy>
  <cp:revision>64</cp:revision>
  <cp:lastPrinted>2021-05-26T03:30:00Z</cp:lastPrinted>
  <dcterms:created xsi:type="dcterms:W3CDTF">2019-09-15T14:31:00Z</dcterms:created>
  <dcterms:modified xsi:type="dcterms:W3CDTF">2024-05-29T03:13:00Z</dcterms:modified>
</cp:coreProperties>
</file>