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F034B" w:rsidRDefault="009948E3" w:rsidP="009948E3">
      <w:pPr>
        <w:jc w:val="center"/>
        <w:outlineLvl w:val="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附件1</w:t>
      </w:r>
      <w:r w:rsidR="0068329E">
        <w:rPr>
          <w:rFonts w:ascii="黑体" w:eastAsia="黑体" w:hint="eastAsia"/>
          <w:sz w:val="28"/>
        </w:rPr>
        <w:t>：</w:t>
      </w:r>
      <w:bookmarkStart w:id="0" w:name="_Hlk112138513"/>
      <w:r w:rsidR="0068329E">
        <w:rPr>
          <w:rFonts w:ascii="黑体" w:eastAsia="黑体" w:hint="eastAsia"/>
          <w:sz w:val="28"/>
        </w:rPr>
        <w:t>同济大学</w:t>
      </w:r>
      <w:r>
        <w:rPr>
          <w:rFonts w:ascii="黑体" w:eastAsia="黑体" w:hint="eastAsia"/>
          <w:sz w:val="28"/>
        </w:rPr>
        <w:t>全日制本科生（不含大</w:t>
      </w:r>
      <w:proofErr w:type="gramStart"/>
      <w:r>
        <w:rPr>
          <w:rFonts w:ascii="黑体" w:eastAsia="黑体" w:hint="eastAsia"/>
          <w:sz w:val="28"/>
        </w:rPr>
        <w:t>一</w:t>
      </w:r>
      <w:proofErr w:type="gramEnd"/>
      <w:r>
        <w:rPr>
          <w:rFonts w:ascii="黑体" w:eastAsia="黑体" w:hint="eastAsia"/>
          <w:sz w:val="28"/>
        </w:rPr>
        <w:t>新生）</w:t>
      </w:r>
      <w:bookmarkStart w:id="1" w:name="_Hlk112138327"/>
      <w:r w:rsidR="0068329E">
        <w:rPr>
          <w:rFonts w:ascii="黑体" w:eastAsia="黑体" w:hint="eastAsia"/>
          <w:sz w:val="28"/>
        </w:rPr>
        <w:t>缓缴学费申请</w:t>
      </w:r>
      <w:bookmarkEnd w:id="1"/>
      <w:r w:rsidR="0068329E">
        <w:rPr>
          <w:rFonts w:ascii="黑体" w:eastAsia="黑体" w:hint="eastAsia"/>
          <w:sz w:val="28"/>
        </w:rPr>
        <w:t>表</w:t>
      </w:r>
      <w:bookmarkEnd w:id="0"/>
    </w:p>
    <w:tbl>
      <w:tblPr>
        <w:tblW w:w="9982" w:type="dxa"/>
        <w:tblInd w:w="-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1985"/>
        <w:gridCol w:w="1228"/>
        <w:gridCol w:w="2152"/>
        <w:gridCol w:w="1156"/>
        <w:gridCol w:w="2268"/>
      </w:tblGrid>
      <w:tr w:rsidR="00CF034B" w:rsidTr="009948E3">
        <w:trPr>
          <w:trHeight w:val="61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CF034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CF034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CF034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F034B" w:rsidTr="009948E3">
        <w:trPr>
          <w:trHeight w:val="61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CF034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CF034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9948E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CF034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F034B" w:rsidTr="009948E3">
        <w:trPr>
          <w:trHeight w:val="61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缓交金额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CF034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联系电话（手机）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CF034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F034B" w:rsidTr="009948E3">
        <w:trPr>
          <w:trHeight w:val="61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缓交时间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月至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:rsidR="00CF034B" w:rsidTr="00C06347">
        <w:trPr>
          <w:trHeight w:val="141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申请理由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4B" w:rsidRDefault="0068329E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（简单陈述缓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缴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原因）</w:t>
            </w:r>
          </w:p>
        </w:tc>
      </w:tr>
      <w:tr w:rsidR="00CF034B" w:rsidTr="009948E3">
        <w:trPr>
          <w:trHeight w:val="32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补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交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47" w:rsidRDefault="00C06347" w:rsidP="00C0634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已申请生源地国家助学贷款，</w:t>
            </w:r>
            <w:proofErr w:type="gramStart"/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待到款</w:t>
            </w:r>
            <w:proofErr w:type="gramEnd"/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后冲抵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（      ）</w:t>
            </w:r>
          </w:p>
          <w:p w:rsidR="00C06347" w:rsidRDefault="00C06347" w:rsidP="00C0634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已申请校园地国家助学贷款，</w:t>
            </w:r>
            <w:proofErr w:type="gramStart"/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待到款</w:t>
            </w:r>
            <w:proofErr w:type="gramEnd"/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后冲抵</w:t>
            </w:r>
            <w:r w:rsidR="0068329E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（      ）</w:t>
            </w:r>
          </w:p>
          <w:p w:rsidR="00C06347" w:rsidRPr="00C06347" w:rsidRDefault="00C06347" w:rsidP="00C06347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06347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计划申请校园地国家助学贷款冲抵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（      ）   </w:t>
            </w:r>
          </w:p>
          <w:p w:rsidR="00CF034B" w:rsidRDefault="0068329E" w:rsidP="00C0634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自筹（      ）      </w:t>
            </w:r>
          </w:p>
        </w:tc>
        <w:bookmarkStart w:id="2" w:name="_GoBack"/>
        <w:bookmarkEnd w:id="2"/>
      </w:tr>
      <w:tr w:rsidR="00CF034B" w:rsidTr="009948E3">
        <w:trPr>
          <w:trHeight w:val="1764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本人承诺，于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年      月前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交清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本期缓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缴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学费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（时间仅限于当学期）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                       承诺人：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</w:p>
        </w:tc>
      </w:tr>
      <w:tr w:rsidR="009948E3" w:rsidTr="009948E3">
        <w:trPr>
          <w:trHeight w:val="1764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8E3" w:rsidRDefault="009948E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学院意见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8E3" w:rsidRDefault="009948E3" w:rsidP="009948E3">
            <w:pPr>
              <w:widowControl/>
              <w:ind w:firstLineChars="200" w:firstLine="440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经核查，学号            的                同学为在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校完成助学服务成才对象认定本科生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:rsidR="009948E3" w:rsidRDefault="009948E3" w:rsidP="009948E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经办人            单位公章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CF034B" w:rsidTr="009948E3">
        <w:trPr>
          <w:trHeight w:val="214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校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学生事务中心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证明意见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9948E3">
            <w:pPr>
              <w:widowControl/>
              <w:ind w:firstLineChars="200" w:firstLine="440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经核查，学号            的                同学为在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校完成助学服务成才对象认定本科生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CF034B" w:rsidRDefault="009948E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  经办人            单位公章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CF034B" w:rsidTr="009948E3">
        <w:trPr>
          <w:trHeight w:val="215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校财务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处意见</w:t>
            </w:r>
            <w:proofErr w:type="gramEnd"/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同意（      ）      不同意（      ）</w:t>
            </w:r>
          </w:p>
          <w:p w:rsidR="00CF034B" w:rsidRDefault="00CF034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经办人：</w:t>
            </w:r>
          </w:p>
          <w:p w:rsidR="00CF034B" w:rsidRDefault="0068329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单位公章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CF034B" w:rsidRDefault="00CF034B" w:rsidP="009948E3"/>
    <w:sectPr w:rsidR="00CF034B">
      <w:pgSz w:w="11906" w:h="16838"/>
      <w:pgMar w:top="1440" w:right="1800" w:bottom="6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7C" w:rsidRDefault="006F707C" w:rsidP="009948E3">
      <w:r>
        <w:separator/>
      </w:r>
    </w:p>
  </w:endnote>
  <w:endnote w:type="continuationSeparator" w:id="0">
    <w:p w:rsidR="006F707C" w:rsidRDefault="006F707C" w:rsidP="0099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7C" w:rsidRDefault="006F707C" w:rsidP="009948E3">
      <w:r>
        <w:separator/>
      </w:r>
    </w:p>
  </w:footnote>
  <w:footnote w:type="continuationSeparator" w:id="0">
    <w:p w:rsidR="006F707C" w:rsidRDefault="006F707C" w:rsidP="0099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EE59F9"/>
    <w:rsid w:val="00013AAA"/>
    <w:rsid w:val="000B4617"/>
    <w:rsid w:val="00366F50"/>
    <w:rsid w:val="003C0239"/>
    <w:rsid w:val="0068329E"/>
    <w:rsid w:val="006F707C"/>
    <w:rsid w:val="009948E3"/>
    <w:rsid w:val="00A41F37"/>
    <w:rsid w:val="00C06347"/>
    <w:rsid w:val="00CF034B"/>
    <w:rsid w:val="04425197"/>
    <w:rsid w:val="3E455D7D"/>
    <w:rsid w:val="4BEE59F9"/>
    <w:rsid w:val="4F6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BA977"/>
  <w15:docId w15:val="{B8EDE896-E3B0-4E0C-B350-CD8300E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48E3"/>
    <w:rPr>
      <w:kern w:val="2"/>
      <w:sz w:val="18"/>
      <w:szCs w:val="18"/>
    </w:rPr>
  </w:style>
  <w:style w:type="paragraph" w:styleId="a5">
    <w:name w:val="footer"/>
    <w:basedOn w:val="a"/>
    <w:link w:val="a6"/>
    <w:rsid w:val="00994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48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DUAN</cp:lastModifiedBy>
  <cp:revision>7</cp:revision>
  <dcterms:created xsi:type="dcterms:W3CDTF">2016-07-12T02:39:00Z</dcterms:created>
  <dcterms:modified xsi:type="dcterms:W3CDTF">2022-08-23T01:32:00Z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