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20395" w14:textId="77777777" w:rsidR="001D4046" w:rsidRDefault="002261FC">
      <w:pPr>
        <w:tabs>
          <w:tab w:val="left" w:pos="540"/>
        </w:tabs>
        <w:spacing w:line="560" w:lineRule="exact"/>
        <w:jc w:val="center"/>
        <w:rPr>
          <w:rFonts w:ascii="华文中宋" w:eastAsia="华文中宋" w:hAnsi="华文中宋"/>
          <w:sz w:val="36"/>
          <w:szCs w:val="32"/>
        </w:rPr>
      </w:pPr>
      <w:r>
        <w:rPr>
          <w:rFonts w:ascii="华文中宋" w:eastAsia="华文中宋" w:hAnsi="华文中宋" w:hint="eastAsia"/>
          <w:sz w:val="36"/>
          <w:szCs w:val="32"/>
        </w:rPr>
        <w:t>同济大学潘思源新冠肺炎专项助学金申请表</w:t>
      </w:r>
    </w:p>
    <w:p w14:paraId="71207751" w14:textId="77777777" w:rsidR="001D4046" w:rsidRDefault="002261FC">
      <w:pPr>
        <w:spacing w:line="560" w:lineRule="exact"/>
        <w:rPr>
          <w:rFonts w:ascii="仿宋" w:eastAsia="仿宋" w:hAnsi="仿宋"/>
          <w:sz w:val="24"/>
          <w:szCs w:val="24"/>
        </w:rPr>
      </w:pPr>
      <w:r>
        <w:rPr>
          <w:rFonts w:ascii="仿宋_GB2312" w:eastAsia="仿宋_GB2312" w:hAnsi="仿宋_GB2312" w:hint="eastAsia"/>
          <w:sz w:val="28"/>
          <w:szCs w:val="28"/>
        </w:rPr>
        <w:t xml:space="preserve">                                     </w:t>
      </w:r>
      <w:r>
        <w:rPr>
          <w:rFonts w:ascii="仿宋" w:eastAsia="仿宋" w:hAnsi="仿宋" w:hint="eastAsia"/>
          <w:sz w:val="28"/>
          <w:szCs w:val="28"/>
        </w:rPr>
        <w:t xml:space="preserve">     </w:t>
      </w:r>
      <w:r>
        <w:rPr>
          <w:rFonts w:ascii="仿宋" w:eastAsia="仿宋" w:hAnsi="仿宋" w:hint="eastAsia"/>
          <w:sz w:val="24"/>
          <w:szCs w:val="24"/>
        </w:rPr>
        <w:t xml:space="preserve"> 编号：</w:t>
      </w:r>
    </w:p>
    <w:tbl>
      <w:tblPr>
        <w:tblW w:w="852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6"/>
        <w:gridCol w:w="1314"/>
        <w:gridCol w:w="1237"/>
        <w:gridCol w:w="184"/>
        <w:gridCol w:w="1234"/>
        <w:gridCol w:w="1417"/>
        <w:gridCol w:w="1610"/>
      </w:tblGrid>
      <w:tr w:rsidR="001D4046" w14:paraId="177F4D24" w14:textId="77777777" w:rsidTr="001B7A0C">
        <w:trPr>
          <w:trHeight w:val="583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E58F0" w14:textId="77777777" w:rsidR="001D4046" w:rsidRDefault="002261F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6A210" w14:textId="77777777" w:rsidR="001D4046" w:rsidRDefault="001D404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42677" w14:textId="77777777" w:rsidR="001D4046" w:rsidRDefault="002261F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学号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4773A" w14:textId="77777777" w:rsidR="001D4046" w:rsidRDefault="001D404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EB74D" w14:textId="77777777" w:rsidR="001D4046" w:rsidRDefault="002261F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AC689" w14:textId="77777777" w:rsidR="001D4046" w:rsidRDefault="001D404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4046" w14:paraId="1602D817" w14:textId="77777777" w:rsidTr="001B7A0C">
        <w:trPr>
          <w:trHeight w:val="583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F099D" w14:textId="77777777" w:rsidR="001D4046" w:rsidRDefault="002261F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学院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093F8" w14:textId="77777777" w:rsidR="001D4046" w:rsidRDefault="001D4046">
            <w:pPr>
              <w:jc w:val="center"/>
              <w:rPr>
                <w:rFonts w:ascii="仿宋" w:eastAsia="仿宋" w:hAnsi="仿宋"/>
                <w:sz w:val="24"/>
              </w:rPr>
            </w:pPr>
            <w:bookmarkStart w:id="0" w:name="_GoBack"/>
            <w:bookmarkEnd w:id="0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952F5" w14:textId="77777777" w:rsidR="001D4046" w:rsidRDefault="002261F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就读学历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04DE3" w14:textId="77777777" w:rsidR="001D4046" w:rsidRDefault="001D404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8A3F9" w14:textId="77777777" w:rsidR="001D4046" w:rsidRDefault="002261F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就读专业/年级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79599" w14:textId="77777777" w:rsidR="001D4046" w:rsidRDefault="001D404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4046" w14:paraId="248D6809" w14:textId="77777777" w:rsidTr="001B7A0C">
        <w:trPr>
          <w:trHeight w:val="583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A51A" w14:textId="77777777" w:rsidR="001D4046" w:rsidRDefault="002261F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生源地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29981" w14:textId="77777777" w:rsidR="001D4046" w:rsidRDefault="001D404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7D981" w14:textId="77777777" w:rsidR="001D4046" w:rsidRDefault="002261F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01C6F" w14:textId="77777777" w:rsidR="001D4046" w:rsidRDefault="001D404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F7763" w14:textId="77777777" w:rsidR="001D4046" w:rsidRDefault="002261F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3D920" w14:textId="77777777" w:rsidR="001D4046" w:rsidRDefault="001D404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4046" w14:paraId="7BE36E43" w14:textId="77777777" w:rsidTr="001B7A0C">
        <w:trPr>
          <w:trHeight w:val="54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CD8B7" w14:textId="77777777" w:rsidR="001D4046" w:rsidRDefault="002261F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2CE35" w14:textId="77777777" w:rsidR="001D4046" w:rsidRDefault="001D404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5D860B" w14:textId="77777777" w:rsidR="001D4046" w:rsidRDefault="002261F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户籍地址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C3614" w14:textId="77777777" w:rsidR="001D4046" w:rsidRDefault="001D404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4046" w14:paraId="0AA0360B" w14:textId="77777777" w:rsidTr="001B7A0C">
        <w:trPr>
          <w:trHeight w:val="558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9E7BD" w14:textId="77777777" w:rsidR="001D4046" w:rsidRDefault="002261F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家庭成员1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0C30FA" w14:textId="77777777" w:rsidR="001D4046" w:rsidRDefault="001D404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FAF33" w14:textId="77777777" w:rsidR="001D4046" w:rsidRDefault="002261F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身份证号码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12333" w14:textId="77777777" w:rsidR="001D4046" w:rsidRDefault="001D404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4046" w14:paraId="0A5D9F0F" w14:textId="77777777" w:rsidTr="001B7A0C">
        <w:trPr>
          <w:trHeight w:val="553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607A8" w14:textId="77777777" w:rsidR="001D4046" w:rsidRDefault="002261F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家庭成员2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092B1" w14:textId="77777777" w:rsidR="001D4046" w:rsidRDefault="001D404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88843" w14:textId="77777777" w:rsidR="001D4046" w:rsidRDefault="002261F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身份证号码</w:t>
            </w:r>
          </w:p>
        </w:tc>
        <w:tc>
          <w:tcPr>
            <w:tcW w:w="3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0044D6" w14:textId="77777777" w:rsidR="001D4046" w:rsidRDefault="001D4046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D4046" w14:paraId="08B4499B" w14:textId="77777777" w:rsidTr="001B7A0C">
        <w:trPr>
          <w:trHeight w:val="553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BC9B5" w14:textId="77777777" w:rsidR="001D4046" w:rsidRDefault="002261F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困难类别</w:t>
            </w:r>
          </w:p>
        </w:tc>
        <w:tc>
          <w:tcPr>
            <w:tcW w:w="69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65F4A2" w14:textId="77777777" w:rsidR="001D4046" w:rsidRDefault="002261F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□本人为新冠肺炎确诊患者；</w:t>
            </w:r>
          </w:p>
          <w:p w14:paraId="1B669018" w14:textId="77777777" w:rsidR="001D4046" w:rsidRDefault="002261F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□本人直系亲属因罹患新冠肺炎病故；</w:t>
            </w:r>
          </w:p>
          <w:p w14:paraId="48B2A6C2" w14:textId="77777777" w:rsidR="001D4046" w:rsidRDefault="002261FC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□</w:t>
            </w:r>
            <w:r>
              <w:rPr>
                <w:rFonts w:ascii="仿宋" w:eastAsia="仿宋" w:hAnsi="仿宋" w:hint="eastAsia"/>
                <w:sz w:val="24"/>
              </w:rPr>
              <w:t>家庭因新冠肺炎疫情导致的生活困难。</w:t>
            </w:r>
          </w:p>
        </w:tc>
      </w:tr>
      <w:tr w:rsidR="001D4046" w14:paraId="2C94BEE9" w14:textId="77777777">
        <w:trPr>
          <w:trHeight w:val="1449"/>
          <w:jc w:val="center"/>
        </w:trPr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86CB8" w14:textId="77777777" w:rsidR="001D4046" w:rsidRDefault="002261F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困难情况详细描述（相关证明材料另附）：</w:t>
            </w:r>
          </w:p>
          <w:p w14:paraId="31EF852B" w14:textId="77777777" w:rsidR="001D4046" w:rsidRDefault="001D4046">
            <w:pPr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  <w:p w14:paraId="4CD4908C" w14:textId="77777777" w:rsidR="001D4046" w:rsidRDefault="001D4046">
            <w:pPr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  <w:p w14:paraId="11BA211B" w14:textId="77777777" w:rsidR="001D4046" w:rsidRDefault="001D4046">
            <w:pPr>
              <w:spacing w:line="360" w:lineRule="atLeast"/>
              <w:rPr>
                <w:rFonts w:ascii="仿宋" w:eastAsia="仿宋" w:hAnsi="仿宋"/>
                <w:sz w:val="24"/>
                <w:u w:val="single"/>
              </w:rPr>
            </w:pPr>
          </w:p>
        </w:tc>
      </w:tr>
      <w:tr w:rsidR="001D4046" w14:paraId="77C7E81F" w14:textId="77777777">
        <w:trPr>
          <w:trHeight w:val="976"/>
          <w:jc w:val="center"/>
        </w:trPr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CA9AA" w14:textId="77777777" w:rsidR="001D4046" w:rsidRDefault="002261FC">
            <w:pPr>
              <w:spacing w:line="360" w:lineRule="atLeast"/>
              <w:ind w:firstLine="4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_GB2312" w:hint="eastAsia"/>
                <w:sz w:val="24"/>
                <w:szCs w:val="24"/>
              </w:rPr>
              <w:t>本人承诺所提供的各类证明材料、填写信息均真实、有效，如存在不实之处，愿意承担一切责任。</w:t>
            </w:r>
          </w:p>
          <w:p w14:paraId="20B5C15E" w14:textId="77777777" w:rsidR="001D4046" w:rsidRDefault="002261F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申请人（签名）：         申请日期：    年    月   日</w:t>
            </w:r>
          </w:p>
        </w:tc>
      </w:tr>
      <w:tr w:rsidR="001D4046" w14:paraId="4EF6A668" w14:textId="77777777">
        <w:trPr>
          <w:trHeight w:val="2819"/>
          <w:jc w:val="center"/>
        </w:trPr>
        <w:tc>
          <w:tcPr>
            <w:tcW w:w="4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0D736" w14:textId="77777777" w:rsidR="001D4046" w:rsidRDefault="002261F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学院审核意见：</w:t>
            </w:r>
          </w:p>
          <w:p w14:paraId="45ED0676" w14:textId="77777777" w:rsidR="001D4046" w:rsidRDefault="001D4046">
            <w:pPr>
              <w:ind w:firstLine="480"/>
              <w:jc w:val="left"/>
              <w:rPr>
                <w:rFonts w:ascii="仿宋" w:eastAsia="仿宋" w:hAnsi="仿宋"/>
                <w:sz w:val="24"/>
              </w:rPr>
            </w:pPr>
          </w:p>
          <w:p w14:paraId="311DC086" w14:textId="77777777" w:rsidR="001D4046" w:rsidRDefault="002261FC">
            <w:pPr>
              <w:ind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情况属实</w:t>
            </w:r>
          </w:p>
          <w:p w14:paraId="5D6F9E7C" w14:textId="77777777" w:rsidR="001D4046" w:rsidRDefault="001D4046">
            <w:pPr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  <w:p w14:paraId="1E1FD1AB" w14:textId="77777777" w:rsidR="001D4046" w:rsidRDefault="002261F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14:paraId="45BB3FB3" w14:textId="77777777" w:rsidR="001D4046" w:rsidRDefault="001D4046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3B8780CE" w14:textId="77777777" w:rsidR="001D4046" w:rsidRDefault="002261F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院系学工负责人（签章）：</w:t>
            </w:r>
          </w:p>
          <w:p w14:paraId="58654350" w14:textId="77777777" w:rsidR="001D4046" w:rsidRDefault="001D4046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3FD44428" w14:textId="77777777" w:rsidR="001D4046" w:rsidRDefault="002261F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年    月    日</w:t>
            </w:r>
          </w:p>
        </w:tc>
        <w:tc>
          <w:tcPr>
            <w:tcW w:w="4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7822E" w14:textId="77777777" w:rsidR="001D4046" w:rsidRDefault="002261F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学校审核意见：</w:t>
            </w:r>
          </w:p>
          <w:p w14:paraId="4B59FBC6" w14:textId="77777777" w:rsidR="001D4046" w:rsidRDefault="001D4046">
            <w:pPr>
              <w:ind w:firstLine="480"/>
              <w:jc w:val="left"/>
              <w:rPr>
                <w:rFonts w:ascii="仿宋" w:eastAsia="仿宋" w:hAnsi="仿宋"/>
                <w:sz w:val="24"/>
              </w:rPr>
            </w:pPr>
          </w:p>
          <w:p w14:paraId="561CA555" w14:textId="77777777" w:rsidR="001D4046" w:rsidRDefault="002261FC">
            <w:pPr>
              <w:ind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发放帮困款</w:t>
            </w:r>
            <w:r>
              <w:rPr>
                <w:rFonts w:ascii="仿宋" w:eastAsia="仿宋" w:hAnsi="仿宋" w:hint="eastAsia"/>
                <w:sz w:val="24"/>
                <w:u w:val="single"/>
              </w:rPr>
              <w:t xml:space="preserve"> 伍仟 </w:t>
            </w:r>
            <w:r>
              <w:rPr>
                <w:rFonts w:ascii="仿宋" w:eastAsia="仿宋" w:hAnsi="仿宋" w:hint="eastAsia"/>
                <w:sz w:val="24"/>
              </w:rPr>
              <w:t xml:space="preserve">元（大写） </w:t>
            </w:r>
          </w:p>
          <w:p w14:paraId="23FF95E2" w14:textId="77777777" w:rsidR="001D4046" w:rsidRDefault="001D4046">
            <w:pPr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  <w:p w14:paraId="1F25B713" w14:textId="77777777" w:rsidR="001D4046" w:rsidRDefault="001D4046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04ED21AF" w14:textId="77777777" w:rsidR="001D4046" w:rsidRDefault="001D4046">
            <w:pPr>
              <w:ind w:firstLine="480"/>
              <w:jc w:val="left"/>
              <w:rPr>
                <w:rFonts w:ascii="仿宋" w:eastAsia="仿宋" w:hAnsi="仿宋"/>
                <w:sz w:val="24"/>
              </w:rPr>
            </w:pPr>
          </w:p>
          <w:p w14:paraId="1831D885" w14:textId="77777777" w:rsidR="001D4046" w:rsidRDefault="002261FC">
            <w:pPr>
              <w:ind w:firstLine="48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审核人：          （公章）</w:t>
            </w:r>
          </w:p>
          <w:p w14:paraId="4B4C24A8" w14:textId="77777777" w:rsidR="001D4046" w:rsidRDefault="001D4046">
            <w:pPr>
              <w:jc w:val="left"/>
              <w:rPr>
                <w:rFonts w:ascii="仿宋" w:eastAsia="仿宋" w:hAnsi="仿宋"/>
                <w:sz w:val="24"/>
              </w:rPr>
            </w:pPr>
          </w:p>
          <w:p w14:paraId="43271FAA" w14:textId="77777777" w:rsidR="001D4046" w:rsidRDefault="002261FC">
            <w:pPr>
              <w:ind w:firstLine="360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年    月    日</w:t>
            </w:r>
          </w:p>
        </w:tc>
      </w:tr>
      <w:tr w:rsidR="001D4046" w14:paraId="1CF2F9FE" w14:textId="77777777">
        <w:trPr>
          <w:trHeight w:val="1650"/>
          <w:jc w:val="center"/>
        </w:trPr>
        <w:tc>
          <w:tcPr>
            <w:tcW w:w="85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AC1F7" w14:textId="77777777" w:rsidR="001D4046" w:rsidRDefault="002261F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杨浦区红十字会意见：</w:t>
            </w:r>
          </w:p>
          <w:p w14:paraId="1FD006EF" w14:textId="77777777" w:rsidR="001D4046" w:rsidRDefault="001D4046">
            <w:pPr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  <w:p w14:paraId="0AA6CF60" w14:textId="77777777" w:rsidR="001D4046" w:rsidRDefault="001D4046">
            <w:pPr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  <w:p w14:paraId="3C6E5377" w14:textId="77777777" w:rsidR="001D4046" w:rsidRDefault="001D4046">
            <w:pPr>
              <w:jc w:val="left"/>
              <w:rPr>
                <w:rFonts w:ascii="仿宋" w:eastAsia="仿宋" w:hAnsi="仿宋"/>
                <w:sz w:val="24"/>
                <w:u w:val="single"/>
              </w:rPr>
            </w:pPr>
          </w:p>
          <w:p w14:paraId="6F84E1E8" w14:textId="77777777" w:rsidR="001D4046" w:rsidRDefault="002261F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（公章）</w:t>
            </w:r>
          </w:p>
          <w:p w14:paraId="57DB6DC7" w14:textId="77777777" w:rsidR="001D4046" w:rsidRDefault="002261FC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</w:t>
            </w:r>
          </w:p>
          <w:p w14:paraId="180F45BC" w14:textId="77777777" w:rsidR="001D4046" w:rsidRDefault="002261FC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年    月    日</w:t>
            </w:r>
          </w:p>
        </w:tc>
      </w:tr>
    </w:tbl>
    <w:p w14:paraId="69E4A6E2" w14:textId="7C897121" w:rsidR="001D4046" w:rsidRPr="00C3066C" w:rsidRDefault="002261FC">
      <w:pPr>
        <w:rPr>
          <w:rFonts w:ascii="仿宋_GB2312" w:eastAsia="仿宋_GB2312" w:hAnsi="仿宋_GB2312"/>
          <w:b/>
          <w:sz w:val="24"/>
        </w:rPr>
      </w:pPr>
      <w:r>
        <w:rPr>
          <w:rFonts w:ascii="仿宋_GB2312" w:eastAsia="仿宋_GB2312" w:hAnsi="仿宋_GB2312"/>
          <w:b/>
          <w:sz w:val="24"/>
        </w:rPr>
        <w:t xml:space="preserve"> </w:t>
      </w:r>
      <w:r>
        <w:rPr>
          <w:rFonts w:ascii="仿宋_GB2312" w:eastAsia="仿宋_GB2312" w:hAnsi="仿宋_GB2312" w:hint="eastAsia"/>
          <w:b/>
          <w:sz w:val="24"/>
        </w:rPr>
        <w:t>备注：本表一式三份，学院、学校、区红十字会各留存一份。</w:t>
      </w:r>
    </w:p>
    <w:sectPr w:rsidR="001D4046" w:rsidRPr="00C30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E3FE6" w14:textId="77777777" w:rsidR="008220A8" w:rsidRDefault="008220A8" w:rsidP="00C3066C">
      <w:r>
        <w:separator/>
      </w:r>
    </w:p>
  </w:endnote>
  <w:endnote w:type="continuationSeparator" w:id="0">
    <w:p w14:paraId="687406DD" w14:textId="77777777" w:rsidR="008220A8" w:rsidRDefault="008220A8" w:rsidP="00C3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7AFF9" w14:textId="77777777" w:rsidR="008220A8" w:rsidRDefault="008220A8" w:rsidP="00C3066C">
      <w:r>
        <w:separator/>
      </w:r>
    </w:p>
  </w:footnote>
  <w:footnote w:type="continuationSeparator" w:id="0">
    <w:p w14:paraId="08656114" w14:textId="77777777" w:rsidR="008220A8" w:rsidRDefault="008220A8" w:rsidP="00C30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2F37DD6"/>
    <w:rsid w:val="001B7A0C"/>
    <w:rsid w:val="001D4046"/>
    <w:rsid w:val="002261FC"/>
    <w:rsid w:val="008220A8"/>
    <w:rsid w:val="00C3066C"/>
    <w:rsid w:val="22F37DD6"/>
    <w:rsid w:val="329B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D5B5DC"/>
  <w15:docId w15:val="{F3DFDEE7-FE2C-4F13-BE6B-ACACD0DA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0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3066C"/>
    <w:rPr>
      <w:kern w:val="1"/>
      <w:sz w:val="18"/>
      <w:szCs w:val="18"/>
    </w:rPr>
  </w:style>
  <w:style w:type="paragraph" w:styleId="a5">
    <w:name w:val="footer"/>
    <w:basedOn w:val="a"/>
    <w:link w:val="a6"/>
    <w:rsid w:val="00C30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3066C"/>
    <w:rPr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徐纪平</dc:creator>
  <cp:lastModifiedBy>丁 文韬</cp:lastModifiedBy>
  <cp:revision>3</cp:revision>
  <dcterms:created xsi:type="dcterms:W3CDTF">2020-03-01T07:18:00Z</dcterms:created>
  <dcterms:modified xsi:type="dcterms:W3CDTF">2020-03-10T11:57:00Z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