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3C" w:rsidRPr="00361F1C" w:rsidRDefault="001C6365" w:rsidP="00361F1C">
      <w:pPr>
        <w:jc w:val="center"/>
        <w:rPr>
          <w:rFonts w:asciiTheme="minorEastAsia" w:hAnsiTheme="minorEastAsia"/>
          <w:b/>
        </w:rPr>
      </w:pPr>
      <w:r w:rsidRPr="00361F1C">
        <w:rPr>
          <w:rFonts w:asciiTheme="minorEastAsia" w:hAnsiTheme="minorEastAsia" w:hint="eastAsia"/>
          <w:b/>
          <w:sz w:val="22"/>
          <w:szCs w:val="22"/>
        </w:rPr>
        <w:t>2016年度</w:t>
      </w:r>
      <w:r w:rsidR="000B1FC7" w:rsidRPr="00361F1C">
        <w:rPr>
          <w:rFonts w:asciiTheme="minorEastAsia" w:hAnsiTheme="minorEastAsia" w:hint="eastAsia"/>
          <w:b/>
          <w:sz w:val="22"/>
          <w:szCs w:val="22"/>
        </w:rPr>
        <w:t>同济大学</w:t>
      </w:r>
      <w:r w:rsidR="000B1FC7" w:rsidRPr="00361F1C">
        <w:rPr>
          <w:rFonts w:asciiTheme="minorEastAsia" w:hAnsiTheme="minorEastAsia" w:hint="eastAsia"/>
          <w:b/>
        </w:rPr>
        <w:t>建筑与城市规划学院教</w:t>
      </w:r>
      <w:r w:rsidR="00235FEA">
        <w:rPr>
          <w:rFonts w:asciiTheme="minorEastAsia" w:hAnsiTheme="minorEastAsia" w:hint="eastAsia"/>
          <w:b/>
        </w:rPr>
        <w:t>职工</w:t>
      </w:r>
      <w:r w:rsidR="00CA4F31" w:rsidRPr="00361F1C">
        <w:rPr>
          <w:rFonts w:asciiTheme="minorEastAsia" w:hAnsiTheme="minorEastAsia" w:hint="eastAsia"/>
          <w:b/>
        </w:rPr>
        <w:t>名片</w:t>
      </w:r>
      <w:r w:rsidR="004C6638" w:rsidRPr="00361F1C">
        <w:rPr>
          <w:rFonts w:asciiTheme="minorEastAsia" w:hAnsiTheme="minorEastAsia" w:hint="eastAsia"/>
          <w:b/>
        </w:rPr>
        <w:t>信息登记表</w:t>
      </w:r>
    </w:p>
    <w:p w:rsidR="004C6638" w:rsidRPr="00D3026F" w:rsidRDefault="004C6638">
      <w:pPr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5639" w:type="pct"/>
        <w:tblLook w:val="04A0"/>
      </w:tblPr>
      <w:tblGrid>
        <w:gridCol w:w="1809"/>
        <w:gridCol w:w="851"/>
        <w:gridCol w:w="1560"/>
        <w:gridCol w:w="1008"/>
        <w:gridCol w:w="2272"/>
        <w:gridCol w:w="709"/>
        <w:gridCol w:w="1395"/>
      </w:tblGrid>
      <w:tr w:rsidR="000A0696" w:rsidRPr="00055ED9" w:rsidTr="00F1714A">
        <w:trPr>
          <w:trHeight w:val="312"/>
        </w:trPr>
        <w:tc>
          <w:tcPr>
            <w:tcW w:w="942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43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中文</w:t>
            </w:r>
          </w:p>
        </w:tc>
        <w:tc>
          <w:tcPr>
            <w:tcW w:w="812" w:type="pct"/>
          </w:tcPr>
          <w:p w:rsidR="00241D14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英文</w:t>
            </w:r>
          </w:p>
          <w:p w:rsidR="00794A92" w:rsidRPr="00055ED9" w:rsidRDefault="00241D14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/</w:t>
            </w:r>
            <w:r w:rsidR="001A64E0">
              <w:rPr>
                <w:rFonts w:asciiTheme="minorEastAsia" w:hAnsiTheme="minorEastAsia" w:hint="eastAsia"/>
                <w:sz w:val="22"/>
                <w:szCs w:val="22"/>
              </w:rPr>
              <w:t>汉语拼音</w:t>
            </w:r>
          </w:p>
        </w:tc>
        <w:tc>
          <w:tcPr>
            <w:tcW w:w="525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3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9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26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A0696" w:rsidRPr="00055ED9" w:rsidTr="00F1714A">
        <w:trPr>
          <w:trHeight w:val="312"/>
        </w:trPr>
        <w:tc>
          <w:tcPr>
            <w:tcW w:w="942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姓名</w:t>
            </w:r>
          </w:p>
        </w:tc>
        <w:tc>
          <w:tcPr>
            <w:tcW w:w="443" w:type="pct"/>
          </w:tcPr>
          <w:p w:rsidR="00794A92" w:rsidRPr="00055ED9" w:rsidRDefault="00794A92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2" w:type="pct"/>
          </w:tcPr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25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学历</w:t>
            </w:r>
          </w:p>
        </w:tc>
        <w:tc>
          <w:tcPr>
            <w:tcW w:w="1183" w:type="pct"/>
          </w:tcPr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学士（B.）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硕士（M.A.）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硕士（M.S.）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哲学博士（Ph.D.）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工学博士（D.E.）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其他（        ）</w:t>
            </w:r>
            <w:r w:rsidRPr="00D83030">
              <w:rPr>
                <w:rFonts w:ascii="Menlo Bold" w:hAnsi="Menlo Bold" w:cs="Menlo Bold"/>
              </w:rPr>
              <w:t>☐</w:t>
            </w:r>
          </w:p>
        </w:tc>
        <w:tc>
          <w:tcPr>
            <w:tcW w:w="369" w:type="pct"/>
          </w:tcPr>
          <w:p w:rsidR="00794A92" w:rsidRPr="00055ED9" w:rsidRDefault="00794A92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职称</w:t>
            </w:r>
          </w:p>
        </w:tc>
        <w:tc>
          <w:tcPr>
            <w:tcW w:w="726" w:type="pct"/>
          </w:tcPr>
          <w:p w:rsidR="00794A92" w:rsidRPr="00055ED9" w:rsidRDefault="00794A92" w:rsidP="00B7673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教授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 w:rsidP="00B7673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副教授</w:t>
            </w:r>
            <w:r w:rsidRPr="00D83030">
              <w:rPr>
                <w:rFonts w:ascii="Menlo Bold" w:hAnsi="Menlo Bold" w:cs="Menlo Bold"/>
              </w:rPr>
              <w:t>☐</w:t>
            </w:r>
          </w:p>
          <w:p w:rsidR="00794A92" w:rsidRPr="00055ED9" w:rsidRDefault="00794A92" w:rsidP="00B7673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55ED9">
              <w:rPr>
                <w:rFonts w:asciiTheme="minorEastAsia" w:hAnsiTheme="minorEastAsia" w:cs="宋体" w:hint="eastAsia"/>
                <w:sz w:val="22"/>
                <w:szCs w:val="22"/>
              </w:rPr>
              <w:t>讲师</w:t>
            </w:r>
            <w:r w:rsidRPr="003526AE">
              <w:rPr>
                <w:rFonts w:ascii="Menlo Bold" w:hAnsi="Menlo Bold" w:cs="Menlo Bold"/>
              </w:rPr>
              <w:t>☐</w:t>
            </w:r>
          </w:p>
          <w:p w:rsidR="00794A92" w:rsidRDefault="00794A92" w:rsidP="00B7251E">
            <w:pPr>
              <w:jc w:val="left"/>
              <w:rPr>
                <w:rFonts w:ascii="Menlo Bold" w:hAnsi="Menlo Bold" w:cs="Menlo Bold"/>
              </w:rPr>
            </w:pPr>
            <w:r w:rsidRPr="00055ED9">
              <w:rPr>
                <w:rFonts w:asciiTheme="minorEastAsia" w:hAnsiTheme="minorEastAsia" w:hint="eastAsia"/>
                <w:sz w:val="22"/>
                <w:szCs w:val="22"/>
              </w:rPr>
              <w:t>助理教授</w:t>
            </w:r>
            <w:r w:rsidRPr="003526AE">
              <w:rPr>
                <w:rFonts w:ascii="Menlo Bold" w:hAnsi="Menlo Bold" w:cs="Menlo Bold"/>
              </w:rPr>
              <w:t>☐</w:t>
            </w:r>
          </w:p>
          <w:p w:rsidR="00DC66B3" w:rsidRPr="00055ED9" w:rsidRDefault="00DC66B3" w:rsidP="00B7251E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C66B3">
              <w:rPr>
                <w:rFonts w:ascii="Menlo Bold" w:hAnsi="Menlo Bold" w:cs="Menlo Bold" w:hint="eastAsia"/>
                <w:sz w:val="22"/>
                <w:szCs w:val="22"/>
              </w:rPr>
              <w:t>其他</w:t>
            </w:r>
            <w:r w:rsidR="00057FCB">
              <w:rPr>
                <w:rFonts w:ascii="Menlo Bold" w:hAnsi="Menlo Bold" w:cs="Menlo Bold" w:hint="eastAsia"/>
                <w:sz w:val="22"/>
                <w:szCs w:val="22"/>
              </w:rPr>
              <w:t>（）</w:t>
            </w:r>
            <w:r w:rsidRPr="003526AE">
              <w:rPr>
                <w:rFonts w:ascii="Menlo Bold" w:hAnsi="Menlo Bold" w:cs="Menlo Bold"/>
              </w:rPr>
              <w:t>☐</w:t>
            </w:r>
          </w:p>
        </w:tc>
      </w:tr>
      <w:tr w:rsidR="00AE2CE1" w:rsidRPr="00055ED9" w:rsidTr="00F1714A">
        <w:trPr>
          <w:trHeight w:val="223"/>
        </w:trPr>
        <w:tc>
          <w:tcPr>
            <w:tcW w:w="942" w:type="pct"/>
          </w:tcPr>
          <w:p w:rsidR="00AE2CE1" w:rsidRDefault="00AE2CE1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pct"/>
            <w:gridSpan w:val="3"/>
          </w:tcPr>
          <w:p w:rsidR="00AE2CE1" w:rsidRPr="00055ED9" w:rsidRDefault="00AE2CE1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中文</w:t>
            </w:r>
            <w:bookmarkStart w:id="0" w:name="_GoBack"/>
            <w:bookmarkEnd w:id="0"/>
          </w:p>
        </w:tc>
        <w:tc>
          <w:tcPr>
            <w:tcW w:w="2278" w:type="pct"/>
            <w:gridSpan w:val="3"/>
          </w:tcPr>
          <w:p w:rsidR="00AE2CE1" w:rsidRPr="00055ED9" w:rsidRDefault="00AE2CE1" w:rsidP="00AC42B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英文</w:t>
            </w:r>
          </w:p>
        </w:tc>
      </w:tr>
      <w:tr w:rsidR="00AE2CE1" w:rsidRPr="00055ED9" w:rsidTr="00F1714A">
        <w:trPr>
          <w:trHeight w:val="313"/>
        </w:trPr>
        <w:tc>
          <w:tcPr>
            <w:tcW w:w="942" w:type="pct"/>
          </w:tcPr>
          <w:p w:rsidR="00AE2CE1" w:rsidRDefault="00AC42B1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所属</w:t>
            </w:r>
            <w:r w:rsidR="00AE2CE1">
              <w:rPr>
                <w:rFonts w:asciiTheme="minorEastAsia" w:hAnsiTheme="minorEastAsia" w:hint="eastAsia"/>
                <w:sz w:val="22"/>
                <w:szCs w:val="22"/>
              </w:rPr>
              <w:t>行政部门或学科团队</w:t>
            </w:r>
          </w:p>
        </w:tc>
        <w:tc>
          <w:tcPr>
            <w:tcW w:w="1780" w:type="pct"/>
            <w:gridSpan w:val="3"/>
          </w:tcPr>
          <w:p w:rsidR="00AE2CE1" w:rsidRPr="00055ED9" w:rsidRDefault="00AE2CE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78" w:type="pct"/>
            <w:gridSpan w:val="3"/>
          </w:tcPr>
          <w:p w:rsidR="00AE2CE1" w:rsidRPr="00055ED9" w:rsidRDefault="00AE2CE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1E8D" w:rsidRPr="00055ED9" w:rsidTr="00F1714A">
        <w:trPr>
          <w:trHeight w:val="207"/>
        </w:trPr>
        <w:tc>
          <w:tcPr>
            <w:tcW w:w="942" w:type="pct"/>
          </w:tcPr>
          <w:p w:rsidR="00F81E8D" w:rsidRDefault="00F81E8D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43" w:type="pct"/>
          </w:tcPr>
          <w:p w:rsidR="00F81E8D" w:rsidRPr="00055ED9" w:rsidRDefault="00F81E8D" w:rsidP="00F81E8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中文</w:t>
            </w:r>
          </w:p>
        </w:tc>
        <w:tc>
          <w:tcPr>
            <w:tcW w:w="812" w:type="pct"/>
          </w:tcPr>
          <w:p w:rsidR="00F81E8D" w:rsidRPr="00055ED9" w:rsidRDefault="00F81E8D" w:rsidP="00F81E8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英文</w:t>
            </w:r>
          </w:p>
        </w:tc>
        <w:tc>
          <w:tcPr>
            <w:tcW w:w="525" w:type="pct"/>
            <w:vMerge w:val="restart"/>
          </w:tcPr>
          <w:p w:rsidR="00F81E8D" w:rsidRDefault="00F81E8D" w:rsidP="00AA25D0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办公室</w:t>
            </w:r>
          </w:p>
          <w:p w:rsidR="00F81E8D" w:rsidRDefault="00F81E8D" w:rsidP="00AA25D0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地址</w:t>
            </w:r>
          </w:p>
        </w:tc>
        <w:tc>
          <w:tcPr>
            <w:tcW w:w="1183" w:type="pct"/>
            <w:vMerge w:val="restart"/>
          </w:tcPr>
          <w:p w:rsidR="00F81E8D" w:rsidRPr="00055ED9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9" w:type="pct"/>
            <w:vMerge w:val="restart"/>
          </w:tcPr>
          <w:p w:rsidR="00F81E8D" w:rsidRDefault="00F81E8D" w:rsidP="002102C5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电邮</w:t>
            </w:r>
          </w:p>
        </w:tc>
        <w:tc>
          <w:tcPr>
            <w:tcW w:w="726" w:type="pct"/>
            <w:vMerge w:val="restart"/>
          </w:tcPr>
          <w:p w:rsidR="00F81E8D" w:rsidRPr="00055ED9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1E8D" w:rsidRPr="00055ED9" w:rsidTr="00F1714A">
        <w:trPr>
          <w:trHeight w:val="206"/>
        </w:trPr>
        <w:tc>
          <w:tcPr>
            <w:tcW w:w="942" w:type="pct"/>
          </w:tcPr>
          <w:p w:rsidR="00F81E8D" w:rsidRDefault="00F81E8D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行政职务</w:t>
            </w:r>
          </w:p>
        </w:tc>
        <w:tc>
          <w:tcPr>
            <w:tcW w:w="443" w:type="pct"/>
          </w:tcPr>
          <w:p w:rsidR="00F81E8D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F69C1" w:rsidRDefault="00DF69C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2" w:type="pct"/>
          </w:tcPr>
          <w:p w:rsidR="00F81E8D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F69C1" w:rsidRPr="00055ED9" w:rsidRDefault="00DF69C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25" w:type="pct"/>
            <w:vMerge/>
          </w:tcPr>
          <w:p w:rsidR="00F81E8D" w:rsidRDefault="00F81E8D" w:rsidP="00AA25D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3" w:type="pct"/>
            <w:vMerge/>
          </w:tcPr>
          <w:p w:rsidR="00F81E8D" w:rsidRPr="00055ED9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9" w:type="pct"/>
            <w:vMerge/>
          </w:tcPr>
          <w:p w:rsidR="00F81E8D" w:rsidRDefault="00F81E8D" w:rsidP="002102C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:rsidR="00F81E8D" w:rsidRPr="00055ED9" w:rsidRDefault="00F81E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1714A" w:rsidRPr="00055ED9" w:rsidTr="00F1714A">
        <w:trPr>
          <w:trHeight w:val="312"/>
        </w:trPr>
        <w:tc>
          <w:tcPr>
            <w:tcW w:w="942" w:type="pct"/>
          </w:tcPr>
          <w:p w:rsidR="00F1714A" w:rsidRDefault="00F1714A" w:rsidP="00F41055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pct"/>
            <w:gridSpan w:val="3"/>
          </w:tcPr>
          <w:p w:rsidR="00F1714A" w:rsidRPr="00F1714A" w:rsidRDefault="00F1714A" w:rsidP="00F1714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中文</w:t>
            </w:r>
          </w:p>
        </w:tc>
        <w:tc>
          <w:tcPr>
            <w:tcW w:w="2278" w:type="pct"/>
            <w:gridSpan w:val="3"/>
          </w:tcPr>
          <w:p w:rsidR="00F1714A" w:rsidRPr="00F1714A" w:rsidRDefault="00F1714A" w:rsidP="00F1714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英文</w:t>
            </w:r>
          </w:p>
        </w:tc>
      </w:tr>
      <w:tr w:rsidR="00F1714A" w:rsidRPr="00055ED9" w:rsidTr="00F1714A">
        <w:trPr>
          <w:trHeight w:val="312"/>
        </w:trPr>
        <w:tc>
          <w:tcPr>
            <w:tcW w:w="942" w:type="pct"/>
          </w:tcPr>
          <w:p w:rsidR="00F1714A" w:rsidRDefault="00F1714A" w:rsidP="00F41055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重要学术</w:t>
            </w:r>
            <w:r>
              <w:rPr>
                <w:rFonts w:asciiTheme="minorEastAsia" w:hAnsiTheme="minorEastAsia"/>
                <w:sz w:val="22"/>
                <w:szCs w:val="22"/>
              </w:rPr>
              <w:t>兼职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（不超过2条</w:t>
            </w:r>
            <w:r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1780" w:type="pct"/>
            <w:gridSpan w:val="3"/>
          </w:tcPr>
          <w:p w:rsidR="00F1714A" w:rsidRPr="00F1714A" w:rsidRDefault="00F1714A" w:rsidP="00F4105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78" w:type="pct"/>
            <w:gridSpan w:val="3"/>
          </w:tcPr>
          <w:p w:rsidR="00F1714A" w:rsidRPr="00F1714A" w:rsidRDefault="00F1714A" w:rsidP="00F4105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41055" w:rsidRPr="00055ED9" w:rsidTr="00F1714A">
        <w:trPr>
          <w:trHeight w:val="312"/>
        </w:trPr>
        <w:tc>
          <w:tcPr>
            <w:tcW w:w="942" w:type="pct"/>
          </w:tcPr>
          <w:p w:rsidR="00F41055" w:rsidRPr="00055ED9" w:rsidRDefault="00F41055" w:rsidP="00F41055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导师</w:t>
            </w:r>
          </w:p>
        </w:tc>
        <w:tc>
          <w:tcPr>
            <w:tcW w:w="4058" w:type="pct"/>
            <w:gridSpan w:val="6"/>
          </w:tcPr>
          <w:p w:rsidR="000F7437" w:rsidRPr="00055ED9" w:rsidRDefault="000F7437" w:rsidP="00F41055">
            <w:pPr>
              <w:rPr>
                <w:rFonts w:asciiTheme="minorEastAsia" w:hAnsiTheme="minorEastAsia"/>
                <w:sz w:val="22"/>
                <w:szCs w:val="22"/>
              </w:rPr>
            </w:pPr>
            <w:r w:rsidRPr="000F7437">
              <w:rPr>
                <w:rFonts w:asciiTheme="minorEastAsia" w:hAnsiTheme="minorEastAsia" w:hint="eastAsia"/>
                <w:sz w:val="22"/>
                <w:szCs w:val="22"/>
              </w:rPr>
              <w:t>是否担任博士生导师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？是 </w:t>
            </w:r>
            <w:r w:rsidRPr="003526AE">
              <w:rPr>
                <w:rFonts w:ascii="Menlo Bold" w:hAnsi="Menlo Bold" w:cs="Menlo Bold"/>
              </w:rPr>
              <w:t>☐</w:t>
            </w:r>
            <w:r w:rsidR="00D56B2E">
              <w:rPr>
                <w:rFonts w:ascii="Menlo Bold" w:hAnsi="Menlo Bold" w:cs="Menlo Bold" w:hint="eastAsia"/>
              </w:rPr>
              <w:t xml:space="preserve"> </w:t>
            </w:r>
            <w:r w:rsidRPr="000F7437">
              <w:rPr>
                <w:rFonts w:ascii="Menlo Bold" w:hAnsi="Menlo Bold" w:cs="Menlo Bold" w:hint="eastAsia"/>
                <w:sz w:val="22"/>
                <w:szCs w:val="22"/>
              </w:rPr>
              <w:t>否</w:t>
            </w:r>
            <w:r w:rsidRPr="003526AE">
              <w:rPr>
                <w:rFonts w:ascii="Menlo Bold" w:hAnsi="Menlo Bold" w:cs="Menlo Bold"/>
              </w:rPr>
              <w:t>☐</w:t>
            </w:r>
          </w:p>
        </w:tc>
      </w:tr>
      <w:tr w:rsidR="000A0696" w:rsidRPr="00055ED9" w:rsidTr="00F1714A">
        <w:trPr>
          <w:trHeight w:val="312"/>
        </w:trPr>
        <w:tc>
          <w:tcPr>
            <w:tcW w:w="942" w:type="pct"/>
          </w:tcPr>
          <w:p w:rsidR="00241D14" w:rsidRDefault="00794A92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办公室</w:t>
            </w:r>
          </w:p>
          <w:p w:rsidR="00794A92" w:rsidRPr="00055ED9" w:rsidRDefault="00794A92" w:rsidP="002E7F3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电话</w:t>
            </w:r>
          </w:p>
        </w:tc>
        <w:tc>
          <w:tcPr>
            <w:tcW w:w="1255" w:type="pct"/>
            <w:gridSpan w:val="2"/>
          </w:tcPr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25" w:type="pct"/>
          </w:tcPr>
          <w:p w:rsidR="00241D14" w:rsidRDefault="00794A92" w:rsidP="00AA25D0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办公室</w:t>
            </w:r>
          </w:p>
          <w:p w:rsidR="00794A92" w:rsidRPr="00055ED9" w:rsidRDefault="00794A92" w:rsidP="00AA25D0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传真</w:t>
            </w:r>
          </w:p>
        </w:tc>
        <w:tc>
          <w:tcPr>
            <w:tcW w:w="1183" w:type="pct"/>
          </w:tcPr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9" w:type="pct"/>
          </w:tcPr>
          <w:p w:rsidR="00794A92" w:rsidRPr="00055ED9" w:rsidRDefault="00794A92" w:rsidP="002102C5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手机</w:t>
            </w:r>
          </w:p>
        </w:tc>
        <w:tc>
          <w:tcPr>
            <w:tcW w:w="726" w:type="pct"/>
          </w:tcPr>
          <w:p w:rsidR="00794A92" w:rsidRPr="00055ED9" w:rsidRDefault="00794A9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F44B4" w:rsidRDefault="008F44B4">
      <w:pPr>
        <w:rPr>
          <w:rFonts w:asciiTheme="minorEastAsia" w:hAnsiTheme="minorEastAsia"/>
          <w:sz w:val="22"/>
          <w:szCs w:val="22"/>
        </w:rPr>
      </w:pPr>
    </w:p>
    <w:p w:rsidR="00CA4F31" w:rsidRDefault="00CA4F3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注：</w:t>
      </w:r>
    </w:p>
    <w:p w:rsidR="005A1265" w:rsidRDefault="00A663EB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1. </w:t>
      </w:r>
      <w:r w:rsidR="0016645C">
        <w:rPr>
          <w:rFonts w:asciiTheme="minorEastAsia" w:hAnsiTheme="minorEastAsia" w:hint="eastAsia"/>
          <w:sz w:val="22"/>
          <w:szCs w:val="22"/>
        </w:rPr>
        <w:t>汉语拼音的</w:t>
      </w:r>
      <w:r w:rsidR="001A64E0">
        <w:rPr>
          <w:rFonts w:asciiTheme="minorEastAsia" w:hAnsiTheme="minorEastAsia" w:hint="eastAsia"/>
          <w:sz w:val="22"/>
          <w:szCs w:val="22"/>
        </w:rPr>
        <w:t>姓名</w:t>
      </w:r>
      <w:r w:rsidR="005A1265">
        <w:rPr>
          <w:rFonts w:asciiTheme="minorEastAsia" w:hAnsiTheme="minorEastAsia" w:hint="eastAsia"/>
          <w:sz w:val="22"/>
          <w:szCs w:val="22"/>
        </w:rPr>
        <w:t>请遵照姓前名后的次序，姓全部大写，名首字母大写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663EB" w:rsidRDefault="005A1265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例如</w:t>
      </w:r>
      <w:r w:rsidR="004E2EB2">
        <w:rPr>
          <w:rFonts w:asciiTheme="minorEastAsia" w:hAnsiTheme="minorEastAsia" w:hint="eastAsia"/>
          <w:sz w:val="22"/>
          <w:szCs w:val="22"/>
        </w:rPr>
        <w:t>蔡永洁</w:t>
      </w:r>
      <w:r>
        <w:rPr>
          <w:rFonts w:asciiTheme="minorEastAsia" w:hAnsiTheme="minorEastAsia" w:hint="eastAsia"/>
          <w:sz w:val="22"/>
          <w:szCs w:val="22"/>
        </w:rPr>
        <w:t>，CAI Yongjie</w:t>
      </w:r>
    </w:p>
    <w:p w:rsidR="0016645C" w:rsidRPr="00D3026F" w:rsidRDefault="005A1265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2. </w:t>
      </w:r>
      <w:r w:rsidR="00FD1EE3">
        <w:rPr>
          <w:rFonts w:asciiTheme="minorEastAsia" w:hAnsiTheme="minorEastAsia" w:hint="eastAsia"/>
          <w:sz w:val="22"/>
          <w:szCs w:val="22"/>
        </w:rPr>
        <w:t>表格中所谓的办公室，是指您在学院或学校（如担任校级职务）的办公室，</w:t>
      </w:r>
      <w:r w:rsidR="001A64E0">
        <w:rPr>
          <w:rFonts w:asciiTheme="minorEastAsia" w:hAnsiTheme="minorEastAsia" w:hint="eastAsia"/>
          <w:sz w:val="22"/>
          <w:szCs w:val="22"/>
        </w:rPr>
        <w:t>不包括您在校外的办公地点。</w:t>
      </w:r>
    </w:p>
    <w:sectPr w:rsidR="0016645C" w:rsidRPr="00D3026F" w:rsidSect="009C69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70" w:rsidRDefault="00171970" w:rsidP="00CF2CD7">
      <w:r>
        <w:separator/>
      </w:r>
    </w:p>
  </w:endnote>
  <w:endnote w:type="continuationSeparator" w:id="1">
    <w:p w:rsidR="00171970" w:rsidRDefault="00171970" w:rsidP="00CF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70" w:rsidRDefault="00171970" w:rsidP="00CF2CD7">
      <w:r>
        <w:separator/>
      </w:r>
    </w:p>
  </w:footnote>
  <w:footnote w:type="continuationSeparator" w:id="1">
    <w:p w:rsidR="00171970" w:rsidRDefault="00171970" w:rsidP="00CF2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31"/>
    <w:rsid w:val="00055ED9"/>
    <w:rsid w:val="00057FCB"/>
    <w:rsid w:val="000A0696"/>
    <w:rsid w:val="000B1FC7"/>
    <w:rsid w:val="000F7437"/>
    <w:rsid w:val="0016645C"/>
    <w:rsid w:val="00171970"/>
    <w:rsid w:val="00191A33"/>
    <w:rsid w:val="001A64E0"/>
    <w:rsid w:val="001C6365"/>
    <w:rsid w:val="001E01E6"/>
    <w:rsid w:val="002102C5"/>
    <w:rsid w:val="00235FEA"/>
    <w:rsid w:val="00241D14"/>
    <w:rsid w:val="00247712"/>
    <w:rsid w:val="002E7F33"/>
    <w:rsid w:val="00346E6B"/>
    <w:rsid w:val="003526AE"/>
    <w:rsid w:val="00361F1C"/>
    <w:rsid w:val="003B573C"/>
    <w:rsid w:val="00403228"/>
    <w:rsid w:val="00497E20"/>
    <w:rsid w:val="004C6638"/>
    <w:rsid w:val="004E2EB2"/>
    <w:rsid w:val="0058383E"/>
    <w:rsid w:val="00596969"/>
    <w:rsid w:val="005A1265"/>
    <w:rsid w:val="005F0289"/>
    <w:rsid w:val="00640B49"/>
    <w:rsid w:val="00794A92"/>
    <w:rsid w:val="007C5D4F"/>
    <w:rsid w:val="008F44B4"/>
    <w:rsid w:val="009067C5"/>
    <w:rsid w:val="009410B1"/>
    <w:rsid w:val="009B5092"/>
    <w:rsid w:val="009C5895"/>
    <w:rsid w:val="009C698C"/>
    <w:rsid w:val="00A663EB"/>
    <w:rsid w:val="00AA25D0"/>
    <w:rsid w:val="00AC42B1"/>
    <w:rsid w:val="00AE2531"/>
    <w:rsid w:val="00AE2CE1"/>
    <w:rsid w:val="00B7251E"/>
    <w:rsid w:val="00B76730"/>
    <w:rsid w:val="00C01D72"/>
    <w:rsid w:val="00C03273"/>
    <w:rsid w:val="00C76314"/>
    <w:rsid w:val="00CA4F31"/>
    <w:rsid w:val="00CB581C"/>
    <w:rsid w:val="00CF2CD7"/>
    <w:rsid w:val="00D3026F"/>
    <w:rsid w:val="00D56B2E"/>
    <w:rsid w:val="00D83030"/>
    <w:rsid w:val="00DC66B3"/>
    <w:rsid w:val="00DF0E4F"/>
    <w:rsid w:val="00DF69C1"/>
    <w:rsid w:val="00E45676"/>
    <w:rsid w:val="00E9335B"/>
    <w:rsid w:val="00F1714A"/>
    <w:rsid w:val="00F41055"/>
    <w:rsid w:val="00F81E8D"/>
    <w:rsid w:val="00FD1EE3"/>
    <w:rsid w:val="00FD61EB"/>
    <w:rsid w:val="00FE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2C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2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Tongji University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Minghao ZHOU</dc:creator>
  <cp:lastModifiedBy>DELL1</cp:lastModifiedBy>
  <cp:revision>3</cp:revision>
  <dcterms:created xsi:type="dcterms:W3CDTF">2015-11-06T06:11:00Z</dcterms:created>
  <dcterms:modified xsi:type="dcterms:W3CDTF">2015-11-06T06:15:00Z</dcterms:modified>
</cp:coreProperties>
</file>