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C" w:rsidRPr="003560F4" w:rsidRDefault="00F62BA0" w:rsidP="0027338C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bookmarkStart w:id="0" w:name="_Toc18580198"/>
      <w:r w:rsidRPr="003560F4">
        <w:rPr>
          <w:rFonts w:ascii="方正小标宋简体" w:eastAsia="方正小标宋简体" w:hAnsi="黑体" w:hint="eastAsia"/>
          <w:b/>
          <w:sz w:val="36"/>
          <w:szCs w:val="36"/>
        </w:rPr>
        <w:t>同济大学</w:t>
      </w:r>
      <w:r w:rsidR="00732043" w:rsidRPr="003560F4">
        <w:rPr>
          <w:rFonts w:ascii="方正小标宋简体" w:eastAsia="方正小标宋简体" w:hAnsi="黑体" w:hint="eastAsia"/>
          <w:b/>
          <w:sz w:val="36"/>
          <w:szCs w:val="36"/>
        </w:rPr>
        <w:t>出国</w:t>
      </w:r>
      <w:r w:rsidR="007E7706" w:rsidRPr="003560F4">
        <w:rPr>
          <w:rFonts w:ascii="方正小标宋简体" w:eastAsia="方正小标宋简体" w:hAnsi="黑体" w:hint="eastAsia"/>
          <w:b/>
          <w:sz w:val="36"/>
          <w:szCs w:val="36"/>
        </w:rPr>
        <w:t>（境）</w:t>
      </w:r>
      <w:r w:rsidR="00F907F2" w:rsidRPr="003560F4">
        <w:rPr>
          <w:rFonts w:ascii="方正小标宋简体" w:eastAsia="方正小标宋简体" w:hAnsi="黑体" w:hint="eastAsia"/>
          <w:b/>
          <w:sz w:val="36"/>
          <w:szCs w:val="36"/>
        </w:rPr>
        <w:t>党员</w:t>
      </w:r>
      <w:r w:rsidR="0027338C" w:rsidRPr="003560F4">
        <w:rPr>
          <w:rFonts w:ascii="方正小标宋简体" w:eastAsia="方正小标宋简体" w:hAnsi="黑体" w:hint="eastAsia"/>
          <w:b/>
          <w:sz w:val="36"/>
          <w:szCs w:val="36"/>
        </w:rPr>
        <w:t>停止党籍审批表</w:t>
      </w:r>
      <w:bookmarkEnd w:id="0"/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566"/>
        <w:gridCol w:w="36"/>
        <w:gridCol w:w="873"/>
        <w:gridCol w:w="440"/>
        <w:gridCol w:w="434"/>
        <w:gridCol w:w="871"/>
        <w:gridCol w:w="1212"/>
        <w:gridCol w:w="1266"/>
        <w:gridCol w:w="1804"/>
      </w:tblGrid>
      <w:tr w:rsidR="00A1130B" w:rsidRPr="00DA19ED" w:rsidTr="00601F50">
        <w:trPr>
          <w:trHeight w:hRule="exact" w:val="57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姓 </w:t>
            </w:r>
            <w:r w:rsidR="0022686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名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性</w:t>
            </w:r>
            <w:r w:rsidR="0022686A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 xml:space="preserve"> </w:t>
            </w: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22686A" w:rsidRDefault="003560F4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学工号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入党日期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   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1130B" w:rsidRPr="00DA19ED" w:rsidTr="00601F50">
        <w:trPr>
          <w:trHeight w:hRule="exact" w:val="57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党员类型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B" w:rsidRPr="00DA19ED" w:rsidRDefault="00A1130B" w:rsidP="003A4C3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正式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预备</w:t>
            </w:r>
          </w:p>
        </w:tc>
      </w:tr>
      <w:tr w:rsidR="003560F4" w:rsidRPr="00DA19ED" w:rsidTr="00601F50">
        <w:trPr>
          <w:trHeight w:hRule="exact" w:val="57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所属党委</w:t>
            </w: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所属支部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560F4" w:rsidRPr="00DA19ED" w:rsidTr="008535CF">
        <w:trPr>
          <w:trHeight w:hRule="exact" w:val="57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在校</w:t>
            </w:r>
            <w:r w:rsidRPr="00DA19ED"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18"/>
                <w:szCs w:val="18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本科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硕士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博士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9D4390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在职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教职工</w:t>
            </w:r>
            <w:r w:rsidR="009D4390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9D4390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="009D4390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离退休</w:t>
            </w:r>
            <w:r w:rsidR="009D4390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bookmarkStart w:id="1" w:name="_GoBack"/>
            <w:bookmarkEnd w:id="1"/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其他：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</w:t>
            </w:r>
            <w:r w:rsidRPr="007E7B06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7E7B06">
              <w:rPr>
                <w:rFonts w:ascii="等线" w:eastAsia="仿宋" w:hAnsi="等线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3560F4" w:rsidRPr="00DA19ED" w:rsidTr="008535CF">
        <w:trPr>
          <w:trHeight w:hRule="exact" w:val="8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停止类型</w:t>
            </w:r>
          </w:p>
        </w:tc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22686A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出国（境）定居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出国</w:t>
            </w:r>
            <w:r w:rsidR="002A3991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（境）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超五年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C0685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>□加入外国国籍，国籍：</w:t>
            </w:r>
            <w:r w:rsidRPr="00DC0685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等线" w:eastAsia="仿宋" w:hAnsi="等线" w:cs="宋体"/>
                <w:kern w:val="0"/>
                <w:sz w:val="24"/>
                <w:szCs w:val="21"/>
              </w:rPr>
              <w:t xml:space="preserve">    </w:t>
            </w:r>
            <w:r w:rsidRPr="00DC0685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 xml:space="preserve">  </w:t>
            </w:r>
            <w:r w:rsidRPr="00DC0685">
              <w:rPr>
                <w:rFonts w:ascii="等线" w:eastAsia="仿宋" w:hAnsi="等线" w:cs="宋体" w:hint="eastAsia"/>
                <w:kern w:val="0"/>
                <w:sz w:val="24"/>
                <w:szCs w:val="21"/>
              </w:rPr>
              <w:t>加入年月：</w:t>
            </w:r>
          </w:p>
        </w:tc>
      </w:tr>
      <w:tr w:rsidR="003560F4" w:rsidRPr="00DA19ED" w:rsidTr="00601F50">
        <w:trPr>
          <w:trHeight w:hRule="exact" w:val="7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5A06E3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  <w:t>离校年月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D77B02" w:rsidP="00356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出国境年月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D77B02" w:rsidP="00D77B0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35CF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去何国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4"/>
              </w:rPr>
            </w:pPr>
            <w:r w:rsidRPr="00DA19ED">
              <w:rPr>
                <w:rFonts w:ascii="华文中宋" w:eastAsia="华文中宋" w:hAnsi="华文中宋" w:cs="宋体" w:hint="eastAsia"/>
                <w:color w:val="000000"/>
                <w:kern w:val="0"/>
                <w:sz w:val="24"/>
              </w:rPr>
              <w:t>（地区）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</w:p>
        </w:tc>
      </w:tr>
      <w:tr w:rsidR="003560F4" w:rsidRPr="00DA19ED" w:rsidTr="008535CF">
        <w:trPr>
          <w:trHeight w:hRule="exact" w:val="744"/>
          <w:jc w:val="center"/>
        </w:trPr>
        <w:tc>
          <w:tcPr>
            <w:tcW w:w="5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曾保留组织关系的，填写保留组织关系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起止</w:t>
            </w:r>
            <w:r>
              <w:rPr>
                <w:rFonts w:ascii="华文中宋" w:eastAsia="华文中宋" w:hAnsi="华文中宋" w:cs="Times New Roman" w:hint="eastAsia"/>
                <w:sz w:val="24"/>
              </w:rPr>
              <w:t>年月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月至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</w:tr>
      <w:tr w:rsidR="003560F4" w:rsidRPr="00DA19ED" w:rsidTr="0048244E">
        <w:trPr>
          <w:trHeight w:hRule="exact" w:val="184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详细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情况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（可附页）</w:t>
            </w: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5225E1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3560F4" w:rsidRPr="00DA19ED" w:rsidTr="0048244E">
        <w:trPr>
          <w:trHeight w:val="169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党支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部意见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DA19ED" w:rsidRDefault="003560F4" w:rsidP="003560F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601F50" w:rsidRDefault="003560F4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</w:t>
            </w:r>
          </w:p>
          <w:p w:rsidR="003560F4" w:rsidRPr="00DA19ED" w:rsidRDefault="003560F4" w:rsidP="00601F50">
            <w:pPr>
              <w:widowControl/>
              <w:adjustRightInd w:val="0"/>
              <w:snapToGrid w:val="0"/>
              <w:ind w:firstLineChars="1600" w:firstLine="384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党支部书记签字：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3560F4" w:rsidRPr="00DA19ED" w:rsidTr="0048244E">
        <w:trPr>
          <w:trHeight w:val="17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601F50" w:rsidP="003B3982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学生</w:t>
            </w:r>
            <w:r>
              <w:rPr>
                <w:rFonts w:ascii="华文中宋" w:eastAsia="华文中宋" w:hAnsi="华文中宋" w:cs="Times New Roman"/>
                <w:sz w:val="24"/>
              </w:rPr>
              <w:t>党委</w:t>
            </w:r>
            <w:r w:rsidR="003B3982">
              <w:rPr>
                <w:rFonts w:ascii="华文中宋" w:eastAsia="华文中宋" w:hAnsi="华文中宋" w:cs="Times New Roman" w:hint="eastAsia"/>
                <w:sz w:val="24"/>
              </w:rPr>
              <w:t>（</w:t>
            </w:r>
            <w:r>
              <w:rPr>
                <w:rFonts w:ascii="华文中宋" w:eastAsia="华文中宋" w:hAnsi="华文中宋" w:cs="Times New Roman"/>
                <w:sz w:val="24"/>
              </w:rPr>
              <w:t>总支</w:t>
            </w:r>
            <w:r w:rsidR="003B3982">
              <w:rPr>
                <w:rFonts w:ascii="华文中宋" w:eastAsia="华文中宋" w:hAnsi="华文中宋" w:cs="Times New Roman" w:hint="eastAsia"/>
                <w:sz w:val="24"/>
              </w:rPr>
              <w:t>）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DA19ED" w:rsidRDefault="00601F50" w:rsidP="003560F4">
            <w:pPr>
              <w:widowControl/>
              <w:adjustRightInd w:val="0"/>
              <w:snapToGrid w:val="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学生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党委</w:t>
            </w:r>
            <w:r w:rsidR="00D77B02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党总支</w:t>
            </w:r>
            <w:r w:rsidR="00D77B02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）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学生党委</w:t>
            </w:r>
            <w:r w:rsidR="00D77B02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总支</w:t>
            </w:r>
            <w:r w:rsidR="00D77B02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）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书记签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字</w:t>
            </w:r>
            <w:r w:rsidR="003560F4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  <w:r w:rsidR="003560F4"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3560F4" w:rsidRPr="00DA19ED" w:rsidTr="0048244E">
        <w:trPr>
          <w:trHeight w:val="154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基层党委审批</w:t>
            </w:r>
            <w:r w:rsidRPr="00DA19ED">
              <w:rPr>
                <w:rFonts w:ascii="华文中宋" w:eastAsia="华文中宋" w:hAnsi="华文中宋" w:cs="Times New Roman" w:hint="eastAsia"/>
                <w:sz w:val="24"/>
              </w:rPr>
              <w:t>意见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F4" w:rsidRDefault="003560F4" w:rsidP="003560F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27338C" w:rsidRDefault="003560F4" w:rsidP="003560F4">
            <w:pPr>
              <w:snapToGrid w:val="0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党委于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日召开会议，经讨论和表决，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同意党支部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意见，自即日起予以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同志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停止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党籍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的</w:t>
            </w:r>
            <w:r w:rsidRPr="0027338C">
              <w:rPr>
                <w:rFonts w:ascii="仿宋" w:eastAsia="仿宋" w:hAnsi="仿宋" w:cs="Times New Roman"/>
                <w:sz w:val="24"/>
                <w:szCs w:val="24"/>
              </w:rPr>
              <w:t>处理</w:t>
            </w:r>
            <w:r w:rsidRPr="0027338C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3560F4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党委盖章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党委书记</w:t>
            </w:r>
            <w:r w:rsidRPr="00DA19ED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签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>名或盖章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：</w:t>
            </w: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3560F4" w:rsidRPr="00DA19ED" w:rsidTr="0048244E">
        <w:trPr>
          <w:trHeight w:val="122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Times New Roman"/>
                <w:sz w:val="24"/>
              </w:rPr>
            </w:pPr>
            <w:r>
              <w:rPr>
                <w:rFonts w:ascii="华文中宋" w:eastAsia="华文中宋" w:hAnsi="华文中宋" w:cs="Times New Roman" w:hint="eastAsia"/>
                <w:sz w:val="24"/>
              </w:rPr>
              <w:t>组织部备案</w:t>
            </w:r>
          </w:p>
        </w:tc>
        <w:tc>
          <w:tcPr>
            <w:tcW w:w="8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2" w:rsidRDefault="003B3982" w:rsidP="003B3982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Default="003B3982" w:rsidP="003B3982">
            <w:pPr>
              <w:widowControl/>
              <w:adjustRightInd w:val="0"/>
              <w:snapToGrid w:val="0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意见：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同意备案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  <w:t xml:space="preserve">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□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不同意备案，意见：</w:t>
            </w:r>
            <w:r w:rsidRPr="00A35223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           </w:t>
            </w:r>
            <w:r w:rsidRPr="00A35223"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</w:p>
          <w:p w:rsidR="003B3982" w:rsidRDefault="003B3982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</w:p>
          <w:p w:rsidR="003560F4" w:rsidRPr="00DA19ED" w:rsidRDefault="003560F4" w:rsidP="003560F4">
            <w:pPr>
              <w:widowControl/>
              <w:adjustRightInd w:val="0"/>
              <w:snapToGrid w:val="0"/>
              <w:jc w:val="center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组织部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盖章：</w:t>
            </w:r>
          </w:p>
          <w:p w:rsidR="003560F4" w:rsidRPr="006B0FBC" w:rsidRDefault="003560F4" w:rsidP="003560F4">
            <w:pPr>
              <w:widowControl/>
              <w:adjustRightInd w:val="0"/>
              <w:snapToGrid w:val="0"/>
              <w:jc w:val="right"/>
              <w:rPr>
                <w:rFonts w:ascii="等线" w:eastAsia="仿宋" w:hAnsi="等线" w:cs="宋体"/>
                <w:color w:val="000000"/>
                <w:kern w:val="0"/>
                <w:sz w:val="24"/>
                <w:szCs w:val="21"/>
              </w:rPr>
            </w:pP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            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年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月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 w:rsidRPr="00DA19ED">
              <w:rPr>
                <w:rFonts w:ascii="等线" w:eastAsia="仿宋" w:hAnsi="等线" w:cs="宋体" w:hint="eastAsia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:rsidR="005A7956" w:rsidRPr="0027587B" w:rsidRDefault="0027587B" w:rsidP="000923A6">
      <w:pPr>
        <w:widowControl/>
        <w:adjustRightInd w:val="0"/>
        <w:snapToGrid w:val="0"/>
        <w:rPr>
          <w:rFonts w:ascii="等线" w:eastAsia="等线" w:hAnsi="等线" w:cs="Times New Roman"/>
        </w:rPr>
      </w:pPr>
      <w:r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说明：</w:t>
      </w:r>
      <w:r w:rsidRPr="0027587B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此表一式四份，校党委组织部、基层党委（总支）、本人档案、本人各执一份，</w:t>
      </w:r>
      <w:r w:rsid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同时</w:t>
      </w:r>
      <w:r w:rsidR="00C96E82" w:rsidRP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附本人申请（若有）、各级党组织审议的会议资料、定居</w:t>
      </w:r>
      <w:r w:rsidR="002A3991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或</w:t>
      </w:r>
      <w:r w:rsidR="002A3991">
        <w:rPr>
          <w:rFonts w:ascii="等线" w:eastAsia="仿宋" w:hAnsi="等线" w:cs="Times New Roman"/>
          <w:bCs/>
          <w:color w:val="000000"/>
          <w:sz w:val="22"/>
          <w:szCs w:val="21"/>
        </w:rPr>
        <w:t>加入外国国籍</w:t>
      </w:r>
      <w:r w:rsidR="00C96E82" w:rsidRP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证明材料、出国</w:t>
      </w:r>
      <w:r w:rsidR="002A3991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境</w:t>
      </w:r>
      <w:r w:rsidR="00C96E82" w:rsidRP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学习研究超</w:t>
      </w:r>
      <w:r w:rsidR="00C96E82" w:rsidRP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5</w:t>
      </w:r>
      <w:r w:rsidR="00C96E82" w:rsidRP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年证明材料等相关材料</w:t>
      </w:r>
      <w:r w:rsidR="00C96E82">
        <w:rPr>
          <w:rFonts w:ascii="等线" w:eastAsia="仿宋" w:hAnsi="等线" w:cs="Times New Roman" w:hint="eastAsia"/>
          <w:bCs/>
          <w:color w:val="000000"/>
          <w:sz w:val="22"/>
          <w:szCs w:val="21"/>
        </w:rPr>
        <w:t>一份，留存组织部。</w:t>
      </w:r>
    </w:p>
    <w:sectPr w:rsidR="005A7956" w:rsidRPr="0027587B" w:rsidSect="008535CF">
      <w:pgSz w:w="11906" w:h="16838"/>
      <w:pgMar w:top="737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5A" w:rsidRDefault="00C8315A" w:rsidP="00A1130B">
      <w:r>
        <w:separator/>
      </w:r>
    </w:p>
  </w:endnote>
  <w:endnote w:type="continuationSeparator" w:id="0">
    <w:p w:rsidR="00C8315A" w:rsidRDefault="00C8315A" w:rsidP="00A1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5A" w:rsidRDefault="00C8315A" w:rsidP="00A1130B">
      <w:r>
        <w:separator/>
      </w:r>
    </w:p>
  </w:footnote>
  <w:footnote w:type="continuationSeparator" w:id="0">
    <w:p w:rsidR="00C8315A" w:rsidRDefault="00C8315A" w:rsidP="00A1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424E5"/>
    <w:multiLevelType w:val="hybridMultilevel"/>
    <w:tmpl w:val="C7884F40"/>
    <w:lvl w:ilvl="0" w:tplc="0C545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8C"/>
    <w:rsid w:val="00087D6F"/>
    <w:rsid w:val="000923A6"/>
    <w:rsid w:val="000E2A6D"/>
    <w:rsid w:val="00156326"/>
    <w:rsid w:val="001E4A09"/>
    <w:rsid w:val="001F6AF9"/>
    <w:rsid w:val="00200704"/>
    <w:rsid w:val="002156B2"/>
    <w:rsid w:val="0022686A"/>
    <w:rsid w:val="00261D6F"/>
    <w:rsid w:val="00267478"/>
    <w:rsid w:val="0027338C"/>
    <w:rsid w:val="0027587B"/>
    <w:rsid w:val="002A3991"/>
    <w:rsid w:val="003346EA"/>
    <w:rsid w:val="003560F4"/>
    <w:rsid w:val="003759A7"/>
    <w:rsid w:val="003B3982"/>
    <w:rsid w:val="003B6607"/>
    <w:rsid w:val="003E10C9"/>
    <w:rsid w:val="003E79F7"/>
    <w:rsid w:val="00472722"/>
    <w:rsid w:val="0048244E"/>
    <w:rsid w:val="00495257"/>
    <w:rsid w:val="004D590E"/>
    <w:rsid w:val="00517A32"/>
    <w:rsid w:val="005A7956"/>
    <w:rsid w:val="005C32E8"/>
    <w:rsid w:val="00601F50"/>
    <w:rsid w:val="006044C9"/>
    <w:rsid w:val="00655DBD"/>
    <w:rsid w:val="00657E67"/>
    <w:rsid w:val="00732043"/>
    <w:rsid w:val="007E7706"/>
    <w:rsid w:val="007E7B06"/>
    <w:rsid w:val="008535CF"/>
    <w:rsid w:val="008B48D3"/>
    <w:rsid w:val="009D4390"/>
    <w:rsid w:val="009E5B27"/>
    <w:rsid w:val="00A1130B"/>
    <w:rsid w:val="00AF43B2"/>
    <w:rsid w:val="00B81A2F"/>
    <w:rsid w:val="00BD73D8"/>
    <w:rsid w:val="00BE521A"/>
    <w:rsid w:val="00C24C7E"/>
    <w:rsid w:val="00C8315A"/>
    <w:rsid w:val="00C96E82"/>
    <w:rsid w:val="00CD35D6"/>
    <w:rsid w:val="00D35A3E"/>
    <w:rsid w:val="00D70536"/>
    <w:rsid w:val="00D77B02"/>
    <w:rsid w:val="00DB6ACA"/>
    <w:rsid w:val="00DC0685"/>
    <w:rsid w:val="00E20B39"/>
    <w:rsid w:val="00E631C2"/>
    <w:rsid w:val="00EC1A12"/>
    <w:rsid w:val="00F32EC2"/>
    <w:rsid w:val="00F62BA0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A299"/>
  <w15:docId w15:val="{E6DF9842-E6C5-4986-AC36-69E9D46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next w:val="a3"/>
    <w:uiPriority w:val="39"/>
    <w:rsid w:val="0027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13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130B"/>
    <w:rPr>
      <w:sz w:val="18"/>
      <w:szCs w:val="18"/>
    </w:rPr>
  </w:style>
  <w:style w:type="paragraph" w:styleId="a8">
    <w:name w:val="List Paragraph"/>
    <w:basedOn w:val="a"/>
    <w:uiPriority w:val="34"/>
    <w:qFormat/>
    <w:rsid w:val="00275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zyz</dc:creator>
  <cp:lastModifiedBy>zzm</cp:lastModifiedBy>
  <cp:revision>35</cp:revision>
  <dcterms:created xsi:type="dcterms:W3CDTF">2019-09-15T14:35:00Z</dcterms:created>
  <dcterms:modified xsi:type="dcterms:W3CDTF">2022-08-31T08:36:00Z</dcterms:modified>
</cp:coreProperties>
</file>