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70" w:rsidRPr="006A427B" w:rsidRDefault="006A427B" w:rsidP="00075870">
      <w:pPr>
        <w:jc w:val="center"/>
        <w:rPr>
          <w:rFonts w:ascii="黑体" w:eastAsia="黑体" w:hAnsi="黑体"/>
          <w:sz w:val="30"/>
          <w:szCs w:val="30"/>
        </w:rPr>
      </w:pPr>
      <w:r w:rsidRPr="006A427B">
        <w:rPr>
          <w:rFonts w:ascii="黑体" w:eastAsia="黑体" w:hAnsi="黑体" w:hint="eastAsia"/>
          <w:sz w:val="30"/>
          <w:szCs w:val="30"/>
        </w:rPr>
        <w:t>同济大学附属实验中学</w:t>
      </w:r>
      <w:r w:rsidR="00075870" w:rsidRPr="006A427B">
        <w:rPr>
          <w:rFonts w:ascii="黑体" w:eastAsia="黑体" w:hAnsi="黑体" w:hint="eastAsia"/>
          <w:sz w:val="30"/>
          <w:szCs w:val="30"/>
        </w:rPr>
        <w:t>入学</w:t>
      </w:r>
      <w:r w:rsidRPr="006A427B">
        <w:rPr>
          <w:rFonts w:ascii="黑体" w:eastAsia="黑体" w:hAnsi="黑体" w:hint="eastAsia"/>
          <w:sz w:val="30"/>
          <w:szCs w:val="30"/>
        </w:rPr>
        <w:t>意向登</w:t>
      </w:r>
      <w:r w:rsidR="00075870" w:rsidRPr="006A427B">
        <w:rPr>
          <w:rFonts w:ascii="黑体" w:eastAsia="黑体" w:hAnsi="黑体"/>
          <w:sz w:val="30"/>
          <w:szCs w:val="30"/>
        </w:rPr>
        <w:t>记表</w:t>
      </w:r>
      <w:r w:rsidRPr="006A427B">
        <w:rPr>
          <w:rFonts w:ascii="黑体" w:eastAsia="黑体" w:hAnsi="黑体" w:hint="eastAsia"/>
          <w:sz w:val="30"/>
          <w:szCs w:val="30"/>
        </w:rPr>
        <w:t>（同济在编教工）</w:t>
      </w:r>
    </w:p>
    <w:p w:rsidR="00075870" w:rsidRPr="006A427B" w:rsidRDefault="00136148" w:rsidP="00075870">
      <w:pPr>
        <w:jc w:val="center"/>
        <w:rPr>
          <w:rFonts w:ascii="黑体" w:eastAsia="黑体" w:hAnsi="黑体"/>
          <w:sz w:val="30"/>
          <w:szCs w:val="30"/>
        </w:rPr>
      </w:pPr>
      <w:r w:rsidRPr="006A427B">
        <w:rPr>
          <w:rFonts w:ascii="黑体" w:eastAsia="黑体" w:hAnsi="黑体"/>
          <w:sz w:val="30"/>
          <w:szCs w:val="30"/>
        </w:rPr>
        <w:t>（</w:t>
      </w:r>
      <w:r w:rsidR="00CD5788" w:rsidRPr="006A427B">
        <w:rPr>
          <w:rFonts w:ascii="黑体" w:eastAsia="黑体" w:hAnsi="黑体" w:hint="eastAsia"/>
          <w:sz w:val="30"/>
          <w:szCs w:val="30"/>
        </w:rPr>
        <w:t>小</w:t>
      </w:r>
      <w:r w:rsidR="00075870" w:rsidRPr="006A427B">
        <w:rPr>
          <w:rFonts w:ascii="黑体" w:eastAsia="黑体" w:hAnsi="黑体" w:hint="eastAsia"/>
          <w:sz w:val="30"/>
          <w:szCs w:val="30"/>
        </w:rPr>
        <w:t>升</w:t>
      </w:r>
      <w:r w:rsidR="00CD5788" w:rsidRPr="006A427B">
        <w:rPr>
          <w:rFonts w:ascii="黑体" w:eastAsia="黑体" w:hAnsi="黑体" w:hint="eastAsia"/>
          <w:sz w:val="30"/>
          <w:szCs w:val="30"/>
        </w:rPr>
        <w:t>初</w:t>
      </w:r>
      <w:r w:rsidR="00DD357C" w:rsidRPr="006A427B">
        <w:rPr>
          <w:rFonts w:ascii="黑体" w:eastAsia="黑体" w:hAnsi="黑体"/>
          <w:sz w:val="30"/>
          <w:szCs w:val="30"/>
        </w:rPr>
        <w:t>）</w:t>
      </w:r>
    </w:p>
    <w:tbl>
      <w:tblPr>
        <w:tblW w:w="8642" w:type="dxa"/>
        <w:jc w:val="center"/>
        <w:tblLook w:val="04A0"/>
      </w:tblPr>
      <w:tblGrid>
        <w:gridCol w:w="1555"/>
        <w:gridCol w:w="708"/>
        <w:gridCol w:w="709"/>
        <w:gridCol w:w="885"/>
        <w:gridCol w:w="107"/>
        <w:gridCol w:w="1134"/>
        <w:gridCol w:w="354"/>
        <w:gridCol w:w="72"/>
        <w:gridCol w:w="1523"/>
        <w:gridCol w:w="36"/>
        <w:gridCol w:w="1559"/>
      </w:tblGrid>
      <w:tr w:rsidR="00075870" w:rsidRPr="00075870" w:rsidTr="00534838">
        <w:trPr>
          <w:trHeight w:val="66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70" w:rsidRPr="00075870" w:rsidRDefault="0007587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58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70" w:rsidRPr="00075870" w:rsidRDefault="0007587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70" w:rsidRPr="00075870" w:rsidRDefault="0007587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58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70" w:rsidRPr="00075870" w:rsidRDefault="0007587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70" w:rsidRPr="00075870" w:rsidRDefault="00534838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70" w:rsidRPr="00075870" w:rsidRDefault="0007587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34838" w:rsidRPr="00075870" w:rsidTr="001A697D">
        <w:trPr>
          <w:trHeight w:val="46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838" w:rsidRPr="00075870" w:rsidRDefault="00534838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家长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838" w:rsidRPr="00075870" w:rsidRDefault="00534838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838" w:rsidRPr="00075870" w:rsidRDefault="00534838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838" w:rsidRPr="00075870" w:rsidRDefault="00534838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38" w:rsidRPr="00075870" w:rsidRDefault="00534838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38" w:rsidRPr="00075870" w:rsidRDefault="00534838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697D" w:rsidRPr="00075870" w:rsidTr="000E1D88">
        <w:trPr>
          <w:trHeight w:val="18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97D" w:rsidRDefault="001A697D" w:rsidP="00075870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家长单位</w:t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97D" w:rsidRPr="00075870" w:rsidRDefault="001A697D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75870" w:rsidRPr="00075870" w:rsidTr="00075870">
        <w:trPr>
          <w:trHeight w:val="700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70" w:rsidRPr="00075870" w:rsidRDefault="00136148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学生户籍</w:t>
            </w:r>
            <w:r w:rsidR="00075870" w:rsidRPr="000758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870" w:rsidRPr="00075870" w:rsidRDefault="0007587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11ABF" w:rsidRPr="00075870" w:rsidTr="009D6350">
        <w:trPr>
          <w:trHeight w:val="700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ABF" w:rsidRDefault="00C11ABF" w:rsidP="00C11A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上海户籍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ABF" w:rsidRPr="00075870" w:rsidRDefault="00C11ABF" w:rsidP="00C11A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非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上海户籍</w:t>
            </w: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1ABF" w:rsidRPr="00075870" w:rsidRDefault="00C11ABF" w:rsidP="00C11A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外籍</w:t>
            </w:r>
          </w:p>
        </w:tc>
      </w:tr>
      <w:tr w:rsidR="00C11ABF" w:rsidRPr="00075870" w:rsidTr="003A3D89">
        <w:trPr>
          <w:trHeight w:val="514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ABF" w:rsidRDefault="00C11ABF" w:rsidP="00C11AB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ABF" w:rsidRDefault="00C11ABF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1ABF" w:rsidRDefault="00C11ABF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75870" w:rsidRPr="00075870" w:rsidTr="00075870">
        <w:trPr>
          <w:trHeight w:val="565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70" w:rsidRPr="00075870" w:rsidRDefault="0007587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58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学生居住地地址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870" w:rsidRPr="00075870" w:rsidRDefault="0007587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75870" w:rsidRPr="00075870" w:rsidTr="00075870">
        <w:trPr>
          <w:trHeight w:val="539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70" w:rsidRPr="00075870" w:rsidRDefault="00075870" w:rsidP="00CD57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58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就读</w:t>
            </w:r>
            <w:r w:rsidR="00CD578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  <w:r w:rsidRPr="000758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870" w:rsidRPr="00075870" w:rsidRDefault="0007587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D5788" w:rsidRPr="00075870" w:rsidTr="00031874">
        <w:trPr>
          <w:trHeight w:val="539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788" w:rsidRPr="00075870" w:rsidRDefault="00CD5788" w:rsidP="00CD57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学校性质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788" w:rsidRPr="00075870" w:rsidRDefault="00CD5788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公办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788" w:rsidRPr="00075870" w:rsidRDefault="00CD5788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788" w:rsidRPr="00075870" w:rsidRDefault="00CD5788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民办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788" w:rsidRPr="00075870" w:rsidRDefault="00CD5788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B4FB0" w:rsidRPr="00075870" w:rsidTr="00CD5788">
        <w:trPr>
          <w:trHeight w:val="270"/>
          <w:jc w:val="center"/>
        </w:trPr>
        <w:tc>
          <w:tcPr>
            <w:tcW w:w="50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B0" w:rsidRPr="00075870" w:rsidRDefault="00DB4FB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是否有</w:t>
            </w:r>
            <w:r w:rsidR="00CD578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就读同济大学附属实验中学</w:t>
            </w:r>
            <w:r w:rsidRPr="000758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意向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4FB0" w:rsidRPr="00075870" w:rsidRDefault="00DB4FB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75870" w:rsidRPr="00075870" w:rsidTr="00075870">
        <w:trPr>
          <w:trHeight w:val="2147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70" w:rsidRPr="00075870" w:rsidRDefault="0007587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758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其他需要咨询的问题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870" w:rsidRDefault="00075870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136148" w:rsidRDefault="00136148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136148" w:rsidRDefault="00136148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136148" w:rsidRDefault="00136148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136148" w:rsidRPr="00075870" w:rsidRDefault="00136148" w:rsidP="00075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DD357C" w:rsidRDefault="00DD357C"/>
    <w:p w:rsidR="00C11ABF" w:rsidRDefault="00C11ABF" w:rsidP="00C11A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 w:rsidR="0014267E">
        <w:rPr>
          <w:rFonts w:hint="eastAsia"/>
          <w:sz w:val="24"/>
          <w:szCs w:val="24"/>
        </w:rPr>
        <w:t>1</w:t>
      </w:r>
      <w:r w:rsidR="0014267E">
        <w:rPr>
          <w:rFonts w:hint="eastAsia"/>
          <w:sz w:val="24"/>
          <w:szCs w:val="24"/>
        </w:rPr>
        <w:t>、</w:t>
      </w:r>
      <w:r w:rsidR="00CD5788">
        <w:rPr>
          <w:rFonts w:hint="eastAsia"/>
          <w:sz w:val="24"/>
          <w:szCs w:val="24"/>
        </w:rPr>
        <w:t>同济大学附属实验中学</w:t>
      </w:r>
      <w:r>
        <w:rPr>
          <w:rFonts w:hint="eastAsia"/>
          <w:sz w:val="24"/>
          <w:szCs w:val="24"/>
        </w:rPr>
        <w:t>位于嘉定区安亭镇汽车城墨玉南路博园路</w:t>
      </w:r>
    </w:p>
    <w:p w:rsidR="0014267E" w:rsidRDefault="0014267E" w:rsidP="00C77665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、请</w:t>
      </w:r>
      <w:r w:rsidR="00477CD1">
        <w:rPr>
          <w:rFonts w:hint="eastAsia"/>
          <w:sz w:val="24"/>
          <w:szCs w:val="24"/>
        </w:rPr>
        <w:t>务必</w:t>
      </w:r>
      <w:r w:rsidR="00534838">
        <w:rPr>
          <w:rFonts w:hint="eastAsia"/>
          <w:sz w:val="24"/>
          <w:szCs w:val="24"/>
        </w:rPr>
        <w:t>于</w:t>
      </w:r>
      <w:r w:rsidR="00534838">
        <w:rPr>
          <w:rFonts w:hint="eastAsia"/>
          <w:sz w:val="24"/>
          <w:szCs w:val="24"/>
        </w:rPr>
        <w:t>3</w:t>
      </w:r>
      <w:r w:rsidR="00534838">
        <w:rPr>
          <w:rFonts w:hint="eastAsia"/>
          <w:sz w:val="24"/>
          <w:szCs w:val="24"/>
        </w:rPr>
        <w:t>月</w:t>
      </w:r>
      <w:r w:rsidR="00534838">
        <w:rPr>
          <w:rFonts w:hint="eastAsia"/>
          <w:sz w:val="24"/>
          <w:szCs w:val="24"/>
        </w:rPr>
        <w:t>4</w:t>
      </w:r>
      <w:r w:rsidR="00534838">
        <w:rPr>
          <w:rFonts w:hint="eastAsia"/>
          <w:sz w:val="24"/>
          <w:szCs w:val="24"/>
        </w:rPr>
        <w:t>日</w:t>
      </w:r>
      <w:r w:rsidR="00534838">
        <w:rPr>
          <w:sz w:val="24"/>
          <w:szCs w:val="24"/>
        </w:rPr>
        <w:t>前</w:t>
      </w:r>
      <w:r>
        <w:rPr>
          <w:sz w:val="24"/>
          <w:szCs w:val="24"/>
        </w:rPr>
        <w:t>将登记表</w:t>
      </w:r>
      <w:r w:rsidR="00477CD1">
        <w:rPr>
          <w:rFonts w:hint="eastAsia"/>
          <w:sz w:val="24"/>
          <w:szCs w:val="24"/>
        </w:rPr>
        <w:t>发送</w:t>
      </w:r>
      <w:r w:rsidR="00477CD1">
        <w:rPr>
          <w:sz w:val="24"/>
          <w:szCs w:val="24"/>
        </w:rPr>
        <w:t>至邮箱</w:t>
      </w:r>
      <w:r w:rsidR="004262A2">
        <w:rPr>
          <w:sz w:val="24"/>
          <w:szCs w:val="24"/>
        </w:rPr>
        <w:t>tjfszs@126.com</w:t>
      </w:r>
    </w:p>
    <w:p w:rsidR="00C11ABF" w:rsidRDefault="00C11ABF" w:rsidP="00C11A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联系人：司惠文</w:t>
      </w:r>
      <w:r>
        <w:rPr>
          <w:sz w:val="24"/>
          <w:szCs w:val="24"/>
        </w:rPr>
        <w:t xml:space="preserve">  13681915543</w:t>
      </w:r>
    </w:p>
    <w:p w:rsidR="00C11ABF" w:rsidRDefault="00C11ABF" w:rsidP="00C11A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  <w:r>
        <w:rPr>
          <w:sz w:val="24"/>
          <w:szCs w:val="24"/>
        </w:rPr>
        <w:t>tj</w:t>
      </w:r>
      <w:r w:rsidR="004262A2">
        <w:rPr>
          <w:sz w:val="24"/>
          <w:szCs w:val="24"/>
        </w:rPr>
        <w:t>fszs@126.com</w:t>
      </w:r>
    </w:p>
    <w:p w:rsidR="00722699" w:rsidRPr="00C11ABF" w:rsidRDefault="00722699" w:rsidP="00C11ABF">
      <w:pPr>
        <w:rPr>
          <w:sz w:val="24"/>
          <w:szCs w:val="24"/>
        </w:rPr>
      </w:pPr>
      <w:bookmarkStart w:id="0" w:name="_GoBack"/>
      <w:bookmarkEnd w:id="0"/>
    </w:p>
    <w:sectPr w:rsidR="00722699" w:rsidRPr="00C11ABF" w:rsidSect="00924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FF8" w:rsidRDefault="00956FF8" w:rsidP="006A427B">
      <w:r>
        <w:separator/>
      </w:r>
    </w:p>
  </w:endnote>
  <w:endnote w:type="continuationSeparator" w:id="1">
    <w:p w:rsidR="00956FF8" w:rsidRDefault="00956FF8" w:rsidP="006A4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FF8" w:rsidRDefault="00956FF8" w:rsidP="006A427B">
      <w:r>
        <w:separator/>
      </w:r>
    </w:p>
  </w:footnote>
  <w:footnote w:type="continuationSeparator" w:id="1">
    <w:p w:rsidR="00956FF8" w:rsidRDefault="00956FF8" w:rsidP="006A42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14D"/>
    <w:rsid w:val="00075870"/>
    <w:rsid w:val="00136148"/>
    <w:rsid w:val="0014267E"/>
    <w:rsid w:val="001A697D"/>
    <w:rsid w:val="00243B14"/>
    <w:rsid w:val="002750B0"/>
    <w:rsid w:val="00354BC9"/>
    <w:rsid w:val="003A3D89"/>
    <w:rsid w:val="004262A2"/>
    <w:rsid w:val="00477CD1"/>
    <w:rsid w:val="00534838"/>
    <w:rsid w:val="00557D62"/>
    <w:rsid w:val="0066414D"/>
    <w:rsid w:val="006A427B"/>
    <w:rsid w:val="006B100D"/>
    <w:rsid w:val="00722699"/>
    <w:rsid w:val="007820BC"/>
    <w:rsid w:val="0092419B"/>
    <w:rsid w:val="00956FF8"/>
    <w:rsid w:val="00C11ABF"/>
    <w:rsid w:val="00C77665"/>
    <w:rsid w:val="00CD5788"/>
    <w:rsid w:val="00DB4FB0"/>
    <w:rsid w:val="00DD357C"/>
    <w:rsid w:val="00EB4C9B"/>
    <w:rsid w:val="00F42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4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42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4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42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237</Characters>
  <Application>Microsoft Office Word</Application>
  <DocSecurity>0</DocSecurity>
  <Lines>1</Lines>
  <Paragraphs>1</Paragraphs>
  <ScaleCrop>false</ScaleCrop>
  <Company>tj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司惠文</dc:creator>
  <cp:keywords/>
  <dc:description/>
  <cp:lastModifiedBy>朱云杰</cp:lastModifiedBy>
  <cp:revision>5</cp:revision>
  <dcterms:created xsi:type="dcterms:W3CDTF">2016-02-25T04:33:00Z</dcterms:created>
  <dcterms:modified xsi:type="dcterms:W3CDTF">2016-03-01T00:53:00Z</dcterms:modified>
</cp:coreProperties>
</file>