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3AA" w:rsidRDefault="00631E11">
      <w:pPr>
        <w:widowControl/>
        <w:tabs>
          <w:tab w:val="left" w:pos="6601"/>
        </w:tabs>
        <w:jc w:val="center"/>
      </w:pPr>
      <w:r>
        <w:rPr>
          <w:rFonts w:ascii="楷体" w:eastAsia="楷体" w:hAnsi="楷体" w:cs="楷体" w:hint="eastAsia"/>
          <w:b/>
          <w:bCs/>
          <w:sz w:val="26"/>
          <w:szCs w:val="26"/>
        </w:rPr>
        <w:t>大好河山，共度新春——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B</w:t>
      </w:r>
      <w:r>
        <w:rPr>
          <w:rFonts w:ascii="楷体" w:eastAsia="楷体" w:hAnsi="楷体" w:cs="楷体" w:hint="eastAsia"/>
          <w:b/>
          <w:bCs/>
          <w:sz w:val="26"/>
          <w:szCs w:val="26"/>
        </w:rPr>
        <w:t>套餐</w:t>
      </w:r>
      <w:r>
        <w:rPr>
          <w:rFonts w:ascii="华文楷体" w:eastAsia="华文楷体" w:hAnsi="华文楷体" w:hint="eastAsia"/>
          <w:b/>
          <w:sz w:val="28"/>
        </w:rPr>
        <w:t>活动报名表</w:t>
      </w:r>
    </w:p>
    <w:p w:rsidR="004D43AA" w:rsidRDefault="00631E11">
      <w:pPr>
        <w:spacing w:afterLines="50" w:after="156"/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</w:t>
      </w:r>
      <w:r>
        <w:rPr>
          <w:rFonts w:ascii="楷体_GB2312" w:eastAsia="楷体_GB2312" w:hAnsi="宋体" w:hint="eastAsia"/>
          <w:b/>
          <w:sz w:val="32"/>
          <w:szCs w:val="32"/>
        </w:rPr>
        <w:t>201</w:t>
      </w:r>
      <w:r>
        <w:rPr>
          <w:rFonts w:ascii="楷体_GB2312" w:eastAsia="楷体_GB2312" w:hAnsi="宋体"/>
          <w:b/>
          <w:sz w:val="32"/>
          <w:szCs w:val="32"/>
        </w:rPr>
        <w:t>7</w:t>
      </w:r>
      <w:r>
        <w:rPr>
          <w:rFonts w:ascii="楷体_GB2312" w:eastAsia="楷体_GB2312" w:hAnsi="宋体" w:hint="eastAsia"/>
          <w:b/>
          <w:sz w:val="32"/>
          <w:szCs w:val="32"/>
        </w:rPr>
        <w:t>年春节）</w:t>
      </w:r>
    </w:p>
    <w:tbl>
      <w:tblPr>
        <w:tblW w:w="8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"/>
        <w:gridCol w:w="1276"/>
        <w:gridCol w:w="1276"/>
        <w:gridCol w:w="1276"/>
        <w:gridCol w:w="1275"/>
        <w:gridCol w:w="2127"/>
        <w:gridCol w:w="19"/>
      </w:tblGrid>
      <w:tr w:rsidR="004D43AA" w:rsidTr="00BC222C">
        <w:trPr>
          <w:gridAfter w:val="1"/>
          <w:wAfter w:w="19" w:type="dxa"/>
          <w:trHeight w:hRule="exact" w:val="867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4D43AA" w:rsidRDefault="004D4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4D43AA" w:rsidRDefault="004D4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D43AA" w:rsidRDefault="00631E11" w:rsidP="00BC22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</w:t>
            </w:r>
            <w:r w:rsidR="00BC222C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族</w:t>
            </w:r>
          </w:p>
        </w:tc>
        <w:tc>
          <w:tcPr>
            <w:tcW w:w="2127" w:type="dxa"/>
            <w:vAlign w:val="center"/>
          </w:tcPr>
          <w:p w:rsidR="004D43AA" w:rsidRDefault="004D43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43AA" w:rsidTr="00BC222C">
        <w:trPr>
          <w:gridAfter w:val="1"/>
          <w:wAfter w:w="19" w:type="dxa"/>
          <w:trHeight w:hRule="exact" w:val="992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4D43AA" w:rsidRDefault="004D4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BC222C" w:rsidRDefault="00BC222C" w:rsidP="00BC22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抵达故乡</w:t>
            </w:r>
          </w:p>
          <w:p w:rsidR="004D43AA" w:rsidRDefault="00BC222C" w:rsidP="00BC22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4D43AA" w:rsidRDefault="004D43AA">
            <w:pPr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家乡</w:t>
            </w:r>
          </w:p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13"/>
              </w:rPr>
              <w:t>（具体到县级市</w:t>
            </w:r>
            <w:r>
              <w:rPr>
                <w:rFonts w:ascii="宋体" w:hAnsi="宋体" w:hint="eastAsia"/>
                <w:sz w:val="20"/>
              </w:rPr>
              <w:t>）</w:t>
            </w:r>
          </w:p>
        </w:tc>
        <w:tc>
          <w:tcPr>
            <w:tcW w:w="2127" w:type="dxa"/>
            <w:vAlign w:val="center"/>
          </w:tcPr>
          <w:p w:rsidR="004D43AA" w:rsidRDefault="004D43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43AA" w:rsidTr="00BC222C">
        <w:trPr>
          <w:gridAfter w:val="1"/>
          <w:wAfter w:w="19" w:type="dxa"/>
          <w:trHeight w:hRule="exact" w:val="978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 w:rsidR="004D43AA" w:rsidRDefault="004D4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127" w:type="dxa"/>
            <w:vAlign w:val="center"/>
          </w:tcPr>
          <w:p w:rsidR="004D43AA" w:rsidRDefault="004D43AA">
            <w:pPr>
              <w:jc w:val="center"/>
              <w:rPr>
                <w:rFonts w:ascii="宋体" w:hAnsi="宋体"/>
              </w:rPr>
            </w:pPr>
          </w:p>
        </w:tc>
      </w:tr>
      <w:tr w:rsidR="004D43AA" w:rsidTr="00BC222C">
        <w:trPr>
          <w:gridAfter w:val="1"/>
          <w:wAfter w:w="19" w:type="dxa"/>
          <w:trHeight w:hRule="exact" w:val="1125"/>
          <w:jc w:val="center"/>
        </w:trPr>
        <w:tc>
          <w:tcPr>
            <w:tcW w:w="1212" w:type="dxa"/>
            <w:tcMar>
              <w:left w:w="28" w:type="dxa"/>
              <w:right w:w="28" w:type="dxa"/>
            </w:tcMar>
            <w:vAlign w:val="center"/>
          </w:tcPr>
          <w:p w:rsidR="004D43AA" w:rsidRDefault="00BC22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552" w:type="dxa"/>
            <w:gridSpan w:val="2"/>
            <w:tcMar>
              <w:left w:w="28" w:type="dxa"/>
              <w:right w:w="28" w:type="dxa"/>
            </w:tcMar>
            <w:vAlign w:val="center"/>
          </w:tcPr>
          <w:p w:rsidR="004D43AA" w:rsidRDefault="004D43A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gridSpan w:val="2"/>
            <w:tcMar>
              <w:left w:w="28" w:type="dxa"/>
              <w:right w:w="28" w:type="dxa"/>
            </w:tcMar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4D43AA" w:rsidRDefault="004D43A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D43AA">
        <w:trPr>
          <w:trHeight w:hRule="exact" w:val="5381"/>
          <w:jc w:val="center"/>
        </w:trPr>
        <w:tc>
          <w:tcPr>
            <w:tcW w:w="1212" w:type="dxa"/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视频方案</w:t>
            </w:r>
          </w:p>
        </w:tc>
        <w:tc>
          <w:tcPr>
            <w:tcW w:w="7249" w:type="dxa"/>
            <w:gridSpan w:val="6"/>
            <w:vAlign w:val="center"/>
          </w:tcPr>
          <w:p w:rsidR="004D43AA" w:rsidRDefault="00631E11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拍摄地点，拍摄方式（他人、自拍）、视频中本人及家人口述文字版；以及参加本活动的背景故事（如果有）。</w:t>
            </w:r>
          </w:p>
          <w:p w:rsidR="004D43AA" w:rsidRDefault="004D43AA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4D43AA" w:rsidRDefault="00631E11">
            <w:pPr>
              <w:ind w:firstLineChars="200" w:firstLine="480"/>
              <w:jc w:val="left"/>
              <w:rPr>
                <w:color w:val="0000FF"/>
                <w:szCs w:val="21"/>
              </w:rPr>
            </w:pPr>
            <w:r>
              <w:rPr>
                <w:rFonts w:ascii="宋体" w:hAnsi="宋体" w:hint="eastAsia"/>
                <w:color w:val="0000FF"/>
                <w:sz w:val="24"/>
              </w:rPr>
              <w:t>提示：</w:t>
            </w:r>
            <w:r>
              <w:rPr>
                <w:rFonts w:hint="eastAsia"/>
                <w:color w:val="0000FF"/>
                <w:szCs w:val="21"/>
              </w:rPr>
              <w:t>故乡地标性建筑周边、年俗景点等具有当地特色的地点是指：城市内地标性建筑周边、风景名胜区；农村蔬菜大棚、养殖基地、种植基地等具有故乡、家庭情怀的地点。</w:t>
            </w:r>
          </w:p>
          <w:p w:rsidR="004D43AA" w:rsidRDefault="00631E11">
            <w:pPr>
              <w:ind w:firstLineChars="200" w:firstLine="420"/>
              <w:jc w:val="left"/>
              <w:rPr>
                <w:rFonts w:ascii="宋体" w:hAnsi="宋体"/>
                <w:color w:val="0000FF"/>
                <w:sz w:val="24"/>
              </w:rPr>
            </w:pPr>
            <w:r>
              <w:rPr>
                <w:rFonts w:hint="eastAsia"/>
                <w:color w:val="0000FF"/>
                <w:szCs w:val="21"/>
              </w:rPr>
              <w:t>拍摄方式不限，可以自拍，也可以邀请家人、长辈、师友一起拍摄。</w:t>
            </w:r>
          </w:p>
        </w:tc>
      </w:tr>
      <w:tr w:rsidR="004D43AA">
        <w:trPr>
          <w:trHeight w:hRule="exact" w:val="1995"/>
          <w:jc w:val="center"/>
        </w:trPr>
        <w:tc>
          <w:tcPr>
            <w:tcW w:w="1212" w:type="dxa"/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承诺</w:t>
            </w:r>
          </w:p>
        </w:tc>
        <w:tc>
          <w:tcPr>
            <w:tcW w:w="7249" w:type="dxa"/>
            <w:gridSpan w:val="6"/>
            <w:vAlign w:val="center"/>
          </w:tcPr>
          <w:p w:rsidR="004D43AA" w:rsidRDefault="00631E1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本人承诺以上信息属实，并同意将视频在校内进行展播。</w:t>
            </w:r>
          </w:p>
          <w:p w:rsidR="004D43AA" w:rsidRDefault="004D43AA">
            <w:pPr>
              <w:wordWrap w:val="0"/>
              <w:jc w:val="right"/>
              <w:rPr>
                <w:rFonts w:ascii="宋体" w:hAnsi="宋体"/>
                <w:sz w:val="24"/>
              </w:rPr>
            </w:pPr>
          </w:p>
          <w:p w:rsidR="004D43AA" w:rsidRDefault="00631E11">
            <w:pPr>
              <w:wordWrap w:val="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</w:tbl>
    <w:p w:rsidR="004D43AA" w:rsidRDefault="00631E11">
      <w:pPr>
        <w:widowControl/>
        <w:spacing w:line="400" w:lineRule="exact"/>
        <w:jc w:val="right"/>
        <w:outlineLvl w:val="0"/>
      </w:pPr>
      <w:r>
        <w:rPr>
          <w:rFonts w:hint="eastAsia"/>
        </w:rPr>
        <w:t>同济大学助学服务中心制表</w:t>
      </w:r>
    </w:p>
    <w:p w:rsidR="004D43AA" w:rsidRDefault="004D43AA">
      <w:pPr>
        <w:jc w:val="right"/>
      </w:pPr>
    </w:p>
    <w:p w:rsidR="004D43AA" w:rsidRDefault="004D43AA">
      <w:pPr>
        <w:widowControl/>
        <w:spacing w:line="400" w:lineRule="exact"/>
        <w:jc w:val="left"/>
        <w:outlineLvl w:val="0"/>
        <w:rPr>
          <w:szCs w:val="21"/>
        </w:rPr>
      </w:pPr>
    </w:p>
    <w:sectPr w:rsidR="004D43A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3F8"/>
    <w:rsid w:val="000063F8"/>
    <w:rsid w:val="000128DE"/>
    <w:rsid w:val="00020134"/>
    <w:rsid w:val="000828FA"/>
    <w:rsid w:val="00091261"/>
    <w:rsid w:val="000B5C4B"/>
    <w:rsid w:val="000C5C1D"/>
    <w:rsid w:val="001A428D"/>
    <w:rsid w:val="001B3D6E"/>
    <w:rsid w:val="001E258A"/>
    <w:rsid w:val="00272580"/>
    <w:rsid w:val="002D3363"/>
    <w:rsid w:val="002F6A9E"/>
    <w:rsid w:val="00301E58"/>
    <w:rsid w:val="003D1B31"/>
    <w:rsid w:val="003D33B2"/>
    <w:rsid w:val="00414621"/>
    <w:rsid w:val="00487DD4"/>
    <w:rsid w:val="004C5091"/>
    <w:rsid w:val="004D1465"/>
    <w:rsid w:val="004D43AA"/>
    <w:rsid w:val="00631E11"/>
    <w:rsid w:val="006A6839"/>
    <w:rsid w:val="00716148"/>
    <w:rsid w:val="0083545B"/>
    <w:rsid w:val="00856823"/>
    <w:rsid w:val="008B2FB3"/>
    <w:rsid w:val="008C1174"/>
    <w:rsid w:val="009517DB"/>
    <w:rsid w:val="00985A00"/>
    <w:rsid w:val="00A3375E"/>
    <w:rsid w:val="00A670DD"/>
    <w:rsid w:val="00A6731F"/>
    <w:rsid w:val="00A76B7D"/>
    <w:rsid w:val="00A852F7"/>
    <w:rsid w:val="00AC4E1E"/>
    <w:rsid w:val="00B218A5"/>
    <w:rsid w:val="00B27052"/>
    <w:rsid w:val="00B45B0F"/>
    <w:rsid w:val="00B70022"/>
    <w:rsid w:val="00B844EC"/>
    <w:rsid w:val="00BC222C"/>
    <w:rsid w:val="00BD47D5"/>
    <w:rsid w:val="00BD704E"/>
    <w:rsid w:val="00C61C28"/>
    <w:rsid w:val="00C77E98"/>
    <w:rsid w:val="00CB0795"/>
    <w:rsid w:val="00CB1167"/>
    <w:rsid w:val="00CD0CC9"/>
    <w:rsid w:val="00DE0CFA"/>
    <w:rsid w:val="00DE1B82"/>
    <w:rsid w:val="00E11C79"/>
    <w:rsid w:val="00EB5E12"/>
    <w:rsid w:val="00F26A7C"/>
    <w:rsid w:val="00F430AC"/>
    <w:rsid w:val="00F67309"/>
    <w:rsid w:val="00F73310"/>
    <w:rsid w:val="00FB03D5"/>
    <w:rsid w:val="01145951"/>
    <w:rsid w:val="01351709"/>
    <w:rsid w:val="01412F9D"/>
    <w:rsid w:val="02412B40"/>
    <w:rsid w:val="02E610CF"/>
    <w:rsid w:val="02EA3359"/>
    <w:rsid w:val="02ED0A5A"/>
    <w:rsid w:val="02F76DEB"/>
    <w:rsid w:val="033930D8"/>
    <w:rsid w:val="034104E4"/>
    <w:rsid w:val="03CB2647"/>
    <w:rsid w:val="03EC2B7B"/>
    <w:rsid w:val="03F35D89"/>
    <w:rsid w:val="040B3430"/>
    <w:rsid w:val="04425B09"/>
    <w:rsid w:val="04A76B32"/>
    <w:rsid w:val="053E2528"/>
    <w:rsid w:val="055E085F"/>
    <w:rsid w:val="058C00A9"/>
    <w:rsid w:val="05AD05DE"/>
    <w:rsid w:val="0620509A"/>
    <w:rsid w:val="069E11EB"/>
    <w:rsid w:val="07963981"/>
    <w:rsid w:val="08770A71"/>
    <w:rsid w:val="092D4D1C"/>
    <w:rsid w:val="094F2CD3"/>
    <w:rsid w:val="09A2275D"/>
    <w:rsid w:val="09D61CB2"/>
    <w:rsid w:val="0A9A2CF5"/>
    <w:rsid w:val="0B267056"/>
    <w:rsid w:val="0BC22757"/>
    <w:rsid w:val="0C0F2856"/>
    <w:rsid w:val="0C647D62"/>
    <w:rsid w:val="0CB35563"/>
    <w:rsid w:val="0CFC4A5D"/>
    <w:rsid w:val="0D0230E3"/>
    <w:rsid w:val="0D144DED"/>
    <w:rsid w:val="0D9848DC"/>
    <w:rsid w:val="0DE85960"/>
    <w:rsid w:val="0DF85BFA"/>
    <w:rsid w:val="0E0D231C"/>
    <w:rsid w:val="0E8100DC"/>
    <w:rsid w:val="0EA3280F"/>
    <w:rsid w:val="0ECA5F52"/>
    <w:rsid w:val="0F545EB6"/>
    <w:rsid w:val="0F752B68"/>
    <w:rsid w:val="100D7863"/>
    <w:rsid w:val="101E557F"/>
    <w:rsid w:val="10E00EC0"/>
    <w:rsid w:val="10FC4F6D"/>
    <w:rsid w:val="11FC4B10"/>
    <w:rsid w:val="12026A19"/>
    <w:rsid w:val="12E13E89"/>
    <w:rsid w:val="131320DA"/>
    <w:rsid w:val="145A7E72"/>
    <w:rsid w:val="14E32355"/>
    <w:rsid w:val="15016082"/>
    <w:rsid w:val="15123D9E"/>
    <w:rsid w:val="15314652"/>
    <w:rsid w:val="15EA1883"/>
    <w:rsid w:val="165D633E"/>
    <w:rsid w:val="16B90C56"/>
    <w:rsid w:val="16E836B4"/>
    <w:rsid w:val="17B82D77"/>
    <w:rsid w:val="17DE7734"/>
    <w:rsid w:val="182868AE"/>
    <w:rsid w:val="18640C92"/>
    <w:rsid w:val="18767CB3"/>
    <w:rsid w:val="18C72F35"/>
    <w:rsid w:val="19345AE7"/>
    <w:rsid w:val="194D4493"/>
    <w:rsid w:val="1956151F"/>
    <w:rsid w:val="19ED2D17"/>
    <w:rsid w:val="1AA0603E"/>
    <w:rsid w:val="1B0E6672"/>
    <w:rsid w:val="1B450D4A"/>
    <w:rsid w:val="1B746016"/>
    <w:rsid w:val="1B78249E"/>
    <w:rsid w:val="1BB158AD"/>
    <w:rsid w:val="1BC23B97"/>
    <w:rsid w:val="1C3A12EF"/>
    <w:rsid w:val="1C5D1817"/>
    <w:rsid w:val="1CA82B90"/>
    <w:rsid w:val="1CDF530D"/>
    <w:rsid w:val="1CE407F6"/>
    <w:rsid w:val="1D1B2ECF"/>
    <w:rsid w:val="1D330575"/>
    <w:rsid w:val="1DC110DE"/>
    <w:rsid w:val="1DFC5A40"/>
    <w:rsid w:val="1E061BD3"/>
    <w:rsid w:val="1FA6387D"/>
    <w:rsid w:val="1FB91219"/>
    <w:rsid w:val="202408C8"/>
    <w:rsid w:val="20504C0F"/>
    <w:rsid w:val="20DC5E78"/>
    <w:rsid w:val="211E4363"/>
    <w:rsid w:val="214210A0"/>
    <w:rsid w:val="21931DA4"/>
    <w:rsid w:val="21AC2CCE"/>
    <w:rsid w:val="21C03B6C"/>
    <w:rsid w:val="21E253A6"/>
    <w:rsid w:val="21F8754A"/>
    <w:rsid w:val="222E1FA2"/>
    <w:rsid w:val="2297034D"/>
    <w:rsid w:val="2316449E"/>
    <w:rsid w:val="23495BF2"/>
    <w:rsid w:val="239372EB"/>
    <w:rsid w:val="23F84A91"/>
    <w:rsid w:val="24084D2B"/>
    <w:rsid w:val="24233357"/>
    <w:rsid w:val="24971117"/>
    <w:rsid w:val="24A03FA5"/>
    <w:rsid w:val="24B11CC1"/>
    <w:rsid w:val="24F301AC"/>
    <w:rsid w:val="24FA7B37"/>
    <w:rsid w:val="25801095"/>
    <w:rsid w:val="25EE16C9"/>
    <w:rsid w:val="26093577"/>
    <w:rsid w:val="2617030E"/>
    <w:rsid w:val="26590D78"/>
    <w:rsid w:val="265B427B"/>
    <w:rsid w:val="26C40427"/>
    <w:rsid w:val="26E32EDA"/>
    <w:rsid w:val="26F15A73"/>
    <w:rsid w:val="280E29C8"/>
    <w:rsid w:val="28225DE5"/>
    <w:rsid w:val="283205FE"/>
    <w:rsid w:val="28510EB3"/>
    <w:rsid w:val="28BD3A65"/>
    <w:rsid w:val="28E9232B"/>
    <w:rsid w:val="2A5063FA"/>
    <w:rsid w:val="2A583806"/>
    <w:rsid w:val="2AB3069D"/>
    <w:rsid w:val="2B01621D"/>
    <w:rsid w:val="2B0B32AA"/>
    <w:rsid w:val="2B3631F4"/>
    <w:rsid w:val="2C1837E7"/>
    <w:rsid w:val="2C6B57F0"/>
    <w:rsid w:val="2C701C77"/>
    <w:rsid w:val="2CB35BE4"/>
    <w:rsid w:val="2D3F3249"/>
    <w:rsid w:val="2D73279F"/>
    <w:rsid w:val="2E215DBB"/>
    <w:rsid w:val="2E6A74B4"/>
    <w:rsid w:val="2F1D27DA"/>
    <w:rsid w:val="2F3E2D0F"/>
    <w:rsid w:val="2F92601C"/>
    <w:rsid w:val="30075FDB"/>
    <w:rsid w:val="300C4661"/>
    <w:rsid w:val="305637DC"/>
    <w:rsid w:val="3060796F"/>
    <w:rsid w:val="312B28BA"/>
    <w:rsid w:val="31740730"/>
    <w:rsid w:val="31F36A80"/>
    <w:rsid w:val="32223D4C"/>
    <w:rsid w:val="322936D7"/>
    <w:rsid w:val="32445586"/>
    <w:rsid w:val="32560D23"/>
    <w:rsid w:val="33332C90"/>
    <w:rsid w:val="33DD78A5"/>
    <w:rsid w:val="340E38F7"/>
    <w:rsid w:val="34336FAF"/>
    <w:rsid w:val="34E15E4E"/>
    <w:rsid w:val="3510699D"/>
    <w:rsid w:val="35A12A09"/>
    <w:rsid w:val="35A5140F"/>
    <w:rsid w:val="35D80965"/>
    <w:rsid w:val="35E80BFF"/>
    <w:rsid w:val="36227ADF"/>
    <w:rsid w:val="3682557A"/>
    <w:rsid w:val="37A36CD7"/>
    <w:rsid w:val="37D00A9F"/>
    <w:rsid w:val="37DA6E30"/>
    <w:rsid w:val="37E2423D"/>
    <w:rsid w:val="384E136E"/>
    <w:rsid w:val="39343BEA"/>
    <w:rsid w:val="39DC787B"/>
    <w:rsid w:val="39EC7B15"/>
    <w:rsid w:val="3A3A5696"/>
    <w:rsid w:val="3A3F1B1E"/>
    <w:rsid w:val="3A705B70"/>
    <w:rsid w:val="3A8F731E"/>
    <w:rsid w:val="3AA35FBF"/>
    <w:rsid w:val="3AE24BAA"/>
    <w:rsid w:val="3B512C60"/>
    <w:rsid w:val="3CA21308"/>
    <w:rsid w:val="3CCA24CC"/>
    <w:rsid w:val="3D2518E1"/>
    <w:rsid w:val="3DD03F78"/>
    <w:rsid w:val="3F266AA8"/>
    <w:rsid w:val="3F6E2720"/>
    <w:rsid w:val="406519B3"/>
    <w:rsid w:val="409F0893"/>
    <w:rsid w:val="40A73721"/>
    <w:rsid w:val="41371D0B"/>
    <w:rsid w:val="414954A9"/>
    <w:rsid w:val="417B6F7C"/>
    <w:rsid w:val="41905C1D"/>
    <w:rsid w:val="424469C5"/>
    <w:rsid w:val="42802FA7"/>
    <w:rsid w:val="428B4BBB"/>
    <w:rsid w:val="43461A6B"/>
    <w:rsid w:val="43783957"/>
    <w:rsid w:val="4395506D"/>
    <w:rsid w:val="446631C8"/>
    <w:rsid w:val="44890DFE"/>
    <w:rsid w:val="44CA2EEC"/>
    <w:rsid w:val="44ED6924"/>
    <w:rsid w:val="450929D1"/>
    <w:rsid w:val="46446ED5"/>
    <w:rsid w:val="466D5B1B"/>
    <w:rsid w:val="46FE1B87"/>
    <w:rsid w:val="478607E6"/>
    <w:rsid w:val="478665E8"/>
    <w:rsid w:val="48043633"/>
    <w:rsid w:val="48365107"/>
    <w:rsid w:val="48AC05C9"/>
    <w:rsid w:val="48B25D55"/>
    <w:rsid w:val="48FD70CE"/>
    <w:rsid w:val="49202B06"/>
    <w:rsid w:val="49734B0E"/>
    <w:rsid w:val="499814CB"/>
    <w:rsid w:val="49C04C0E"/>
    <w:rsid w:val="49F772E6"/>
    <w:rsid w:val="4A2645B2"/>
    <w:rsid w:val="4A34714B"/>
    <w:rsid w:val="4B870CF6"/>
    <w:rsid w:val="4BD777FC"/>
    <w:rsid w:val="4CD928A1"/>
    <w:rsid w:val="4CED7344"/>
    <w:rsid w:val="4D0F52FA"/>
    <w:rsid w:val="4D152A86"/>
    <w:rsid w:val="4DAE3B7E"/>
    <w:rsid w:val="4DCB34AF"/>
    <w:rsid w:val="4DD74D43"/>
    <w:rsid w:val="4E0E741B"/>
    <w:rsid w:val="4E4740FD"/>
    <w:rsid w:val="4E7613C9"/>
    <w:rsid w:val="4EA33192"/>
    <w:rsid w:val="4EE33F7B"/>
    <w:rsid w:val="4F01352B"/>
    <w:rsid w:val="4F0E2841"/>
    <w:rsid w:val="4F2833EB"/>
    <w:rsid w:val="4FF64D3D"/>
    <w:rsid w:val="50E90E4D"/>
    <w:rsid w:val="50F85BE5"/>
    <w:rsid w:val="51000A73"/>
    <w:rsid w:val="513421C6"/>
    <w:rsid w:val="513C75D3"/>
    <w:rsid w:val="515F688E"/>
    <w:rsid w:val="51D20DCB"/>
    <w:rsid w:val="52016097"/>
    <w:rsid w:val="521108B0"/>
    <w:rsid w:val="52376571"/>
    <w:rsid w:val="529B0814"/>
    <w:rsid w:val="52B513BE"/>
    <w:rsid w:val="53707572"/>
    <w:rsid w:val="539B03B7"/>
    <w:rsid w:val="53A641C9"/>
    <w:rsid w:val="53B1255A"/>
    <w:rsid w:val="540135DE"/>
    <w:rsid w:val="54525967"/>
    <w:rsid w:val="54591A6E"/>
    <w:rsid w:val="54645881"/>
    <w:rsid w:val="54BE2A98"/>
    <w:rsid w:val="554561F4"/>
    <w:rsid w:val="557F50D4"/>
    <w:rsid w:val="55EC1E85"/>
    <w:rsid w:val="55F73A99"/>
    <w:rsid w:val="56360FFF"/>
    <w:rsid w:val="564F1F29"/>
    <w:rsid w:val="56567336"/>
    <w:rsid w:val="57720D87"/>
    <w:rsid w:val="5800606D"/>
    <w:rsid w:val="58381A4A"/>
    <w:rsid w:val="58560FFA"/>
    <w:rsid w:val="59070E1D"/>
    <w:rsid w:val="591D2FC1"/>
    <w:rsid w:val="592077C9"/>
    <w:rsid w:val="59442E81"/>
    <w:rsid w:val="59930A01"/>
    <w:rsid w:val="59967408"/>
    <w:rsid w:val="59972C8B"/>
    <w:rsid w:val="5A22286F"/>
    <w:rsid w:val="5A322F21"/>
    <w:rsid w:val="5A5C5ECC"/>
    <w:rsid w:val="5B6A0607"/>
    <w:rsid w:val="5BA7046C"/>
    <w:rsid w:val="5BEE6662"/>
    <w:rsid w:val="5BF4056C"/>
    <w:rsid w:val="5BF501EB"/>
    <w:rsid w:val="5C083989"/>
    <w:rsid w:val="5C121D1A"/>
    <w:rsid w:val="5C4B69FC"/>
    <w:rsid w:val="5C6617A4"/>
    <w:rsid w:val="5D0A22B2"/>
    <w:rsid w:val="5D695B4F"/>
    <w:rsid w:val="5E6202E5"/>
    <w:rsid w:val="5E6F2E7E"/>
    <w:rsid w:val="601D3E3E"/>
    <w:rsid w:val="60CB745A"/>
    <w:rsid w:val="621619FB"/>
    <w:rsid w:val="625A33E9"/>
    <w:rsid w:val="62AD0C74"/>
    <w:rsid w:val="631A3827"/>
    <w:rsid w:val="6377613F"/>
    <w:rsid w:val="641E1DD0"/>
    <w:rsid w:val="64212D65"/>
    <w:rsid w:val="643C1380"/>
    <w:rsid w:val="64814073"/>
    <w:rsid w:val="64AA5237"/>
    <w:rsid w:val="64D427F8"/>
    <w:rsid w:val="64F2562B"/>
    <w:rsid w:val="65015C46"/>
    <w:rsid w:val="65CF7598"/>
    <w:rsid w:val="65D3019C"/>
    <w:rsid w:val="65E24F34"/>
    <w:rsid w:val="66583C79"/>
    <w:rsid w:val="668115BA"/>
    <w:rsid w:val="66B06886"/>
    <w:rsid w:val="6751640F"/>
    <w:rsid w:val="6775314C"/>
    <w:rsid w:val="68916D9B"/>
    <w:rsid w:val="68AF1BCF"/>
    <w:rsid w:val="69B45BF9"/>
    <w:rsid w:val="69C76E18"/>
    <w:rsid w:val="6A48066B"/>
    <w:rsid w:val="6A696621"/>
    <w:rsid w:val="6A9E35F8"/>
    <w:rsid w:val="6AE67270"/>
    <w:rsid w:val="6B161FBD"/>
    <w:rsid w:val="6B3724F2"/>
    <w:rsid w:val="6C1C72EC"/>
    <w:rsid w:val="6C311810"/>
    <w:rsid w:val="6C737CFB"/>
    <w:rsid w:val="6C853499"/>
    <w:rsid w:val="6CB155E2"/>
    <w:rsid w:val="6CBA5EF1"/>
    <w:rsid w:val="6CDE73AA"/>
    <w:rsid w:val="6CE1032F"/>
    <w:rsid w:val="6CE25DB1"/>
    <w:rsid w:val="6CF105C9"/>
    <w:rsid w:val="6D172A07"/>
    <w:rsid w:val="6D251D1D"/>
    <w:rsid w:val="6DD85044"/>
    <w:rsid w:val="6DE40E56"/>
    <w:rsid w:val="6EA43493"/>
    <w:rsid w:val="6EE82C83"/>
    <w:rsid w:val="6F134DCC"/>
    <w:rsid w:val="6F47651F"/>
    <w:rsid w:val="6F532332"/>
    <w:rsid w:val="6F651353"/>
    <w:rsid w:val="6F663551"/>
    <w:rsid w:val="701423F0"/>
    <w:rsid w:val="708304A5"/>
    <w:rsid w:val="70D93433"/>
    <w:rsid w:val="70E701CA"/>
    <w:rsid w:val="70FF5871"/>
    <w:rsid w:val="71132313"/>
    <w:rsid w:val="71435060"/>
    <w:rsid w:val="71660A98"/>
    <w:rsid w:val="71E93270"/>
    <w:rsid w:val="732C4B81"/>
    <w:rsid w:val="736B376C"/>
    <w:rsid w:val="744C2A5A"/>
    <w:rsid w:val="74EE0065"/>
    <w:rsid w:val="753B0164"/>
    <w:rsid w:val="7560709F"/>
    <w:rsid w:val="756103A4"/>
    <w:rsid w:val="757A7C49"/>
    <w:rsid w:val="75F65014"/>
    <w:rsid w:val="76396D82"/>
    <w:rsid w:val="76C26CE6"/>
    <w:rsid w:val="77086156"/>
    <w:rsid w:val="77607E69"/>
    <w:rsid w:val="786F2225"/>
    <w:rsid w:val="78A91105"/>
    <w:rsid w:val="792D0059"/>
    <w:rsid w:val="793741EC"/>
    <w:rsid w:val="79520299"/>
    <w:rsid w:val="79C23DD0"/>
    <w:rsid w:val="79C70258"/>
    <w:rsid w:val="7B09796A"/>
    <w:rsid w:val="7B3B5BBB"/>
    <w:rsid w:val="7B417AC4"/>
    <w:rsid w:val="7B6E188D"/>
    <w:rsid w:val="7B8D2142"/>
    <w:rsid w:val="7BA6526A"/>
    <w:rsid w:val="7BE06349"/>
    <w:rsid w:val="7C3206D2"/>
    <w:rsid w:val="7C964B73"/>
    <w:rsid w:val="7D1A4DCC"/>
    <w:rsid w:val="7D7F4AF0"/>
    <w:rsid w:val="7D85447B"/>
    <w:rsid w:val="7D90280C"/>
    <w:rsid w:val="7E086FD3"/>
    <w:rsid w:val="7E294F89"/>
    <w:rsid w:val="7E79600D"/>
    <w:rsid w:val="7E84439E"/>
    <w:rsid w:val="7EE60FD8"/>
    <w:rsid w:val="7F0A2079"/>
    <w:rsid w:val="7F4A08E4"/>
    <w:rsid w:val="7F91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BE6CE5"/>
  <w15:docId w15:val="{52031D37-7C58-4ED0-87CA-0233AC380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link w:val="a5"/>
    <w:qFormat/>
    <w:rPr>
      <w:rFonts w:ascii="Calibri" w:hAnsi="Calibri" w:cs="黑体"/>
      <w:kern w:val="2"/>
      <w:sz w:val="18"/>
      <w:szCs w:val="18"/>
    </w:rPr>
  </w:style>
  <w:style w:type="character" w:customStyle="1" w:styleId="a4">
    <w:name w:val="页脚 字符"/>
    <w:link w:val="a3"/>
    <w:qFormat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E2F7A-6369-453B-A387-E1BB68C75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Company>Users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“你回家，我买单”</dc:title>
  <dc:creator>123</dc:creator>
  <cp:lastModifiedBy>tjaxw</cp:lastModifiedBy>
  <cp:revision>6</cp:revision>
  <dcterms:created xsi:type="dcterms:W3CDTF">2014-12-08T13:21:00Z</dcterms:created>
  <dcterms:modified xsi:type="dcterms:W3CDTF">2016-12-13T01:51:00Z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