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6047" w14:textId="77777777" w:rsidR="00046196" w:rsidRDefault="00046196" w:rsidP="00046196">
      <w:pPr>
        <w:spacing w:line="700" w:lineRule="exact"/>
        <w:rPr>
          <w:rFonts w:ascii="仿宋_GB2312" w:eastAsia="仿宋_GB2312" w:hAnsi="仿宋_GB2312" w:cs="仿宋_GB2312"/>
          <w:b/>
          <w:bCs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 w:val="0"/>
          <w:sz w:val="28"/>
          <w:szCs w:val="28"/>
        </w:rPr>
        <w:t>附件1：</w:t>
      </w:r>
    </w:p>
    <w:p w14:paraId="483D4DF9" w14:textId="77777777" w:rsidR="00046196" w:rsidRDefault="00046196" w:rsidP="00046196">
      <w:pPr>
        <w:spacing w:line="700" w:lineRule="exact"/>
        <w:jc w:val="center"/>
        <w:rPr>
          <w:rFonts w:ascii="微软雅黑" w:eastAsia="方正公文小标宋" w:hAnsi="微软雅黑" w:cs="微软雅黑"/>
          <w:b/>
          <w:bCs w:val="0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bCs w:val="0"/>
          <w:sz w:val="32"/>
          <w:szCs w:val="32"/>
        </w:rPr>
        <w:t>同济大学学生综合素质“卓越·星”奖励</w:t>
      </w:r>
      <w:r>
        <w:rPr>
          <w:rFonts w:ascii="方正公文小标宋" w:eastAsia="方正公文小标宋" w:hAnsi="方正公文小标宋" w:cs="宋体" w:hint="eastAsia"/>
          <w:bCs w:val="0"/>
          <w:sz w:val="32"/>
          <w:szCs w:val="32"/>
        </w:rPr>
        <w:t>金申请表</w:t>
      </w:r>
    </w:p>
    <w:tbl>
      <w:tblPr>
        <w:tblW w:w="90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2383"/>
        <w:gridCol w:w="1269"/>
        <w:gridCol w:w="2045"/>
        <w:gridCol w:w="1787"/>
        <w:gridCol w:w="7"/>
      </w:tblGrid>
      <w:tr w:rsidR="00046196" w14:paraId="571DECC9" w14:textId="77777777" w:rsidTr="00046196">
        <w:trPr>
          <w:gridAfter w:val="1"/>
          <w:wAfter w:w="7" w:type="dxa"/>
          <w:trHeight w:hRule="exact" w:val="56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1C8D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37EB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563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A19D7" w14:textId="77777777" w:rsidR="00046196" w:rsidRDefault="00046196" w:rsidP="00562F1C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DFC88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046196" w14:paraId="653F048A" w14:textId="77777777" w:rsidTr="00046196">
        <w:trPr>
          <w:gridAfter w:val="1"/>
          <w:wAfter w:w="7" w:type="dxa"/>
          <w:trHeight w:hRule="exact" w:val="56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ACC4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BB8F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D6A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3CE13" w14:textId="77777777" w:rsidR="00046196" w:rsidRDefault="00046196" w:rsidP="00562F1C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57E66" w14:textId="77777777" w:rsidR="00046196" w:rsidRDefault="00046196" w:rsidP="00562F1C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</w:tr>
      <w:tr w:rsidR="00046196" w14:paraId="7E5A397E" w14:textId="77777777" w:rsidTr="00046196">
        <w:trPr>
          <w:gridAfter w:val="1"/>
          <w:wAfter w:w="7" w:type="dxa"/>
          <w:trHeight w:hRule="exact" w:val="73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1B24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所在学院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B54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AE4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专业年级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B03E4" w14:textId="77777777" w:rsidR="00046196" w:rsidRDefault="00046196" w:rsidP="00562F1C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10D5C" w14:textId="77777777" w:rsidR="00046196" w:rsidRDefault="00046196" w:rsidP="00562F1C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</w:tr>
      <w:tr w:rsidR="00046196" w14:paraId="3810E1DC" w14:textId="77777777" w:rsidTr="00046196">
        <w:trPr>
          <w:gridAfter w:val="1"/>
          <w:wAfter w:w="7" w:type="dxa"/>
          <w:trHeight w:hRule="exact" w:val="875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04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75E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292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手机号</w:t>
            </w: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F0EF6" w14:textId="77777777" w:rsidR="00046196" w:rsidRDefault="00046196" w:rsidP="00562F1C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DEEDA" w14:textId="77777777" w:rsidR="00046196" w:rsidRDefault="00046196" w:rsidP="00562F1C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</w:tr>
      <w:tr w:rsidR="00046196" w14:paraId="3021E3EC" w14:textId="77777777" w:rsidTr="00046196">
        <w:trPr>
          <w:gridAfter w:val="1"/>
          <w:wAfter w:w="7" w:type="dxa"/>
          <w:trHeight w:hRule="exact" w:val="102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8564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评选模块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50AE" w14:textId="77777777" w:rsidR="00046196" w:rsidRDefault="00046196" w:rsidP="00562F1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□弘文 □明德 □求索</w:t>
            </w:r>
          </w:p>
          <w:p w14:paraId="32E2E6B9" w14:textId="77777777" w:rsidR="00046196" w:rsidRDefault="00046196" w:rsidP="00562F1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□矢志 □力行 □卓越</w:t>
            </w:r>
          </w:p>
          <w:p w14:paraId="45BA13EF" w14:textId="77777777" w:rsidR="00046196" w:rsidRDefault="00046196" w:rsidP="00562F1C">
            <w:pPr>
              <w:rPr>
                <w:rFonts w:ascii="宋体" w:hAnsi="宋体" w:cs="宋体"/>
              </w:rPr>
            </w:pPr>
          </w:p>
          <w:p w14:paraId="0E9B91AB" w14:textId="77777777" w:rsidR="00046196" w:rsidRDefault="00046196" w:rsidP="00562F1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FF86F" w14:textId="77777777" w:rsidR="00046196" w:rsidRDefault="00046196" w:rsidP="00562F1C">
            <w:pPr>
              <w:spacing w:line="24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评选模块星点值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6D5A" w14:textId="77777777" w:rsidR="00046196" w:rsidRDefault="00046196" w:rsidP="00562F1C">
            <w:pPr>
              <w:spacing w:line="240" w:lineRule="auto"/>
              <w:ind w:firstLineChars="300" w:firstLine="720"/>
              <w:jc w:val="left"/>
              <w:rPr>
                <w:rFonts w:ascii="宋体" w:hAnsi="宋体" w:cs="宋体"/>
              </w:rPr>
            </w:pPr>
          </w:p>
        </w:tc>
      </w:tr>
      <w:tr w:rsidR="00046196" w14:paraId="440D0E34" w14:textId="77777777" w:rsidTr="00046196">
        <w:trPr>
          <w:gridAfter w:val="1"/>
          <w:wAfter w:w="7" w:type="dxa"/>
          <w:trHeight w:val="2117"/>
        </w:trPr>
        <w:tc>
          <w:tcPr>
            <w:tcW w:w="9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BFE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个人情况简介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请确保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简明扼要、特色鲜明。围绕评选模块，结合评选条件，突出个人在该模块中的优异表现，并阐述该模块对</w:t>
            </w:r>
            <w:bookmarkStart w:id="0" w:name="_Hlk196322729"/>
            <w:r>
              <w:rPr>
                <w:rFonts w:ascii="宋体" w:hAnsi="宋体" w:cs="宋体" w:hint="eastAsia"/>
                <w:sz w:val="21"/>
                <w:szCs w:val="21"/>
              </w:rPr>
              <w:t>您在通识与专业基础、学术素养、创新思维、实践能力、全球视野和社会责任</w:t>
            </w:r>
            <w:bookmarkEnd w:id="0"/>
            <w:r>
              <w:rPr>
                <w:rFonts w:ascii="宋体" w:hAnsi="宋体" w:cs="宋体" w:hint="eastAsia"/>
                <w:sz w:val="21"/>
                <w:szCs w:val="21"/>
              </w:rPr>
              <w:t>等方面素质培养的具体影响和成效证明。字数控制在1500字以内，可附页）</w:t>
            </w:r>
          </w:p>
          <w:p w14:paraId="4F9FE389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43E8E010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57E8AD83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1455636B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2AD3B7C5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173DC760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38167A4D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515EC04D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3B042C21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2A1DC5E1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533D250D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6BC3352B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3ADB9D78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1634DF56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05689873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  <w:p w14:paraId="18AD1BB8" w14:textId="77777777" w:rsidR="00046196" w:rsidRDefault="00046196" w:rsidP="00562F1C">
            <w:pPr>
              <w:spacing w:line="240" w:lineRule="auto"/>
              <w:jc w:val="left"/>
              <w:rPr>
                <w:rFonts w:ascii="宋体" w:hAnsi="宋体" w:cs="宋体"/>
              </w:rPr>
            </w:pPr>
          </w:p>
        </w:tc>
      </w:tr>
      <w:tr w:rsidR="00046196" w14:paraId="07FA0B7E" w14:textId="77777777" w:rsidTr="00046196">
        <w:trPr>
          <w:trHeight w:val="2360"/>
        </w:trPr>
        <w:tc>
          <w:tcPr>
            <w:tcW w:w="9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8BF" w14:textId="77777777" w:rsidR="00046196" w:rsidRDefault="00046196" w:rsidP="00562F1C">
            <w:pPr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学院推荐意见</w:t>
            </w:r>
            <w:r>
              <w:rPr>
                <w:rFonts w:ascii="宋体" w:hAnsi="宋体" w:cs="宋体" w:hint="eastAsia"/>
                <w:sz w:val="22"/>
                <w:szCs w:val="22"/>
              </w:rPr>
              <w:t>（是否同意推荐、是否公示无异议）</w:t>
            </w:r>
          </w:p>
          <w:p w14:paraId="02E488A6" w14:textId="77777777" w:rsidR="00046196" w:rsidRDefault="00046196" w:rsidP="00562F1C">
            <w:pPr>
              <w:rPr>
                <w:rFonts w:ascii="宋体" w:hAnsi="宋体" w:cs="宋体"/>
              </w:rPr>
            </w:pPr>
          </w:p>
          <w:p w14:paraId="0026C898" w14:textId="77777777" w:rsidR="00046196" w:rsidRDefault="00046196" w:rsidP="00562F1C">
            <w:pPr>
              <w:spacing w:line="240" w:lineRule="auto"/>
              <w:rPr>
                <w:rFonts w:ascii="宋体" w:hAnsi="宋体" w:cs="宋体" w:hint="eastAsia"/>
              </w:rPr>
            </w:pPr>
            <w:bookmarkStart w:id="1" w:name="_GoBack"/>
            <w:bookmarkEnd w:id="1"/>
          </w:p>
          <w:p w14:paraId="6AEA2CCF" w14:textId="77777777" w:rsidR="00046196" w:rsidRDefault="00046196" w:rsidP="00562F1C">
            <w:pPr>
              <w:spacing w:line="240" w:lineRule="auto"/>
              <w:rPr>
                <w:rFonts w:ascii="宋体" w:hAnsi="宋体" w:cs="宋体"/>
              </w:rPr>
            </w:pPr>
          </w:p>
          <w:p w14:paraId="34C5E6E1" w14:textId="77777777" w:rsidR="00046196" w:rsidRDefault="00046196" w:rsidP="00562F1C">
            <w:pPr>
              <w:ind w:right="960" w:firstLineChars="1700" w:firstLine="40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学院公章：                 </w:t>
            </w:r>
          </w:p>
          <w:p w14:paraId="27371A56" w14:textId="77777777" w:rsidR="00046196" w:rsidRDefault="00046196" w:rsidP="00562F1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学院分管领导签字：</w:t>
            </w:r>
          </w:p>
        </w:tc>
      </w:tr>
    </w:tbl>
    <w:p w14:paraId="6A19F772" w14:textId="77777777" w:rsidR="00220A68" w:rsidRPr="00046196" w:rsidRDefault="00220A68"/>
    <w:sectPr w:rsidR="00220A68" w:rsidRPr="00046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D8742" w14:textId="77777777" w:rsidR="00730985" w:rsidRDefault="00730985" w:rsidP="00046196">
      <w:pPr>
        <w:spacing w:line="240" w:lineRule="auto"/>
      </w:pPr>
      <w:r>
        <w:separator/>
      </w:r>
    </w:p>
  </w:endnote>
  <w:endnote w:type="continuationSeparator" w:id="0">
    <w:p w14:paraId="0684A42C" w14:textId="77777777" w:rsidR="00730985" w:rsidRDefault="00730985" w:rsidP="00046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variable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38A13" w14:textId="77777777" w:rsidR="00730985" w:rsidRDefault="00730985" w:rsidP="00046196">
      <w:pPr>
        <w:spacing w:line="240" w:lineRule="auto"/>
      </w:pPr>
      <w:r>
        <w:separator/>
      </w:r>
    </w:p>
  </w:footnote>
  <w:footnote w:type="continuationSeparator" w:id="0">
    <w:p w14:paraId="31F85928" w14:textId="77777777" w:rsidR="00730985" w:rsidRDefault="00730985" w:rsidP="00046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FF"/>
    <w:rsid w:val="00046196"/>
    <w:rsid w:val="00220A68"/>
    <w:rsid w:val="003629FF"/>
    <w:rsid w:val="0073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7A7BC"/>
  <w15:chartTrackingRefBased/>
  <w15:docId w15:val="{F03C1B8C-278F-452E-A83B-7991B42D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196"/>
    <w:pPr>
      <w:spacing w:line="360" w:lineRule="auto"/>
      <w:jc w:val="both"/>
    </w:pPr>
    <w:rPr>
      <w:rFonts w:ascii="Times New Roman" w:eastAsia="宋体" w:hAnsi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1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bCs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1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196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bCs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1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2026-04-23T07:37:00Z</dcterms:created>
  <dcterms:modified xsi:type="dcterms:W3CDTF">2026-04-23T07:38:00Z</dcterms:modified>
</cp:coreProperties>
</file>